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03D4" w:rsidR="00822D85" w:rsidP="0081336D" w:rsidRDefault="00644A04" w14:paraId="756B4FCA" w14:textId="1B18B402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A103D4">
        <w:rPr>
          <w:rFonts w:ascii="Arial" w:hAnsi="Arial" w:cs="Arial"/>
          <w:b/>
          <w:sz w:val="28"/>
          <w:szCs w:val="28"/>
          <w:lang w:val="es-MX"/>
        </w:rPr>
        <w:t>Entrenamiento De Ancianos Nueva Vida</w:t>
      </w:r>
    </w:p>
    <w:p w:rsidRPr="00A103D4" w:rsidR="0035650D" w:rsidP="00F60799" w:rsidRDefault="00644A04" w14:paraId="5D060303" w14:textId="7EC1B8ED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A103D4">
        <w:rPr>
          <w:rFonts w:ascii="Arial" w:hAnsi="Arial" w:cs="Arial"/>
          <w:b/>
          <w:sz w:val="28"/>
          <w:szCs w:val="28"/>
          <w:lang w:val="es-MX"/>
        </w:rPr>
        <w:t>Por:</w:t>
      </w:r>
      <w:r w:rsidRPr="00A103D4" w:rsidR="00264116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Pr="00A103D4" w:rsidR="00272E9D">
        <w:rPr>
          <w:rFonts w:ascii="Arial" w:hAnsi="Arial" w:cs="Arial"/>
          <w:b/>
          <w:sz w:val="28"/>
          <w:szCs w:val="28"/>
          <w:lang w:val="es-MX"/>
        </w:rPr>
        <w:t xml:space="preserve">Pastor </w:t>
      </w:r>
      <w:r w:rsidRPr="00A103D4" w:rsidR="00264116">
        <w:rPr>
          <w:rFonts w:ascii="Arial" w:hAnsi="Arial" w:cs="Arial"/>
          <w:b/>
          <w:sz w:val="28"/>
          <w:szCs w:val="28"/>
          <w:lang w:val="es-MX"/>
        </w:rPr>
        <w:t xml:space="preserve">Mark </w:t>
      </w:r>
      <w:proofErr w:type="spellStart"/>
      <w:r w:rsidRPr="00A103D4" w:rsidR="00264116">
        <w:rPr>
          <w:rFonts w:ascii="Arial" w:hAnsi="Arial" w:cs="Arial"/>
          <w:b/>
          <w:sz w:val="28"/>
          <w:szCs w:val="28"/>
          <w:lang w:val="es-MX"/>
        </w:rPr>
        <w:t>Jobe</w:t>
      </w:r>
      <w:proofErr w:type="spellEnd"/>
      <w:r w:rsidRPr="00A103D4" w:rsidR="00264116"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:rsidRPr="00A103D4" w:rsidR="0035650D" w:rsidP="0081336D" w:rsidRDefault="00644A04" w14:paraId="41BD4577" w14:textId="1CBA0AC9">
      <w:p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>Definición de Anciano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>: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35650D" w:rsidP="0081336D" w:rsidRDefault="00644A04" w14:paraId="241BFB02" w14:textId="7A1D07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Los Ancianos de Nueva Vida son hombres que han sido designados por un pastor local basado en a) Carácter, b) Dones y c) Llamado. Antes de ser nombrado Anciano de la Iglesia, cada hombre deberá cumplir con los requisitos enumerados en 1 Timoteo 3 y Tito 1. Consideramos al Anciano y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a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su esposa (parejas de ancianos) como </w:t>
      </w:r>
      <w:r w:rsidRPr="00A103D4" w:rsidR="00A75CEC">
        <w:rPr>
          <w:rFonts w:ascii="Arial" w:hAnsi="Arial" w:cs="Arial"/>
          <w:sz w:val="22"/>
          <w:szCs w:val="22"/>
          <w:lang w:val="es-MX"/>
        </w:rPr>
        <w:t>un llamado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para servir</w:t>
      </w:r>
      <w:r w:rsidRPr="00A103D4" w:rsidR="00A75CEC">
        <w:rPr>
          <w:rFonts w:ascii="Arial" w:hAnsi="Arial" w:cs="Arial"/>
          <w:sz w:val="22"/>
          <w:szCs w:val="22"/>
          <w:lang w:val="es-MX"/>
        </w:rPr>
        <w:t xml:space="preserve"> juntos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en este ministerio.</w:t>
      </w:r>
    </w:p>
    <w:p w:rsidRPr="00A103D4" w:rsidR="00644A04" w:rsidP="0081336D" w:rsidRDefault="00644A04" w14:paraId="75CF609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35650D" w14:paraId="60793D4A" w14:textId="383665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A. </w:t>
      </w:r>
      <w:r w:rsidRPr="00A103D4" w:rsidR="00A75CEC">
        <w:rPr>
          <w:rFonts w:ascii="Arial" w:hAnsi="Arial" w:cs="Arial"/>
          <w:b/>
          <w:sz w:val="22"/>
          <w:szCs w:val="22"/>
          <w:lang w:val="es-MX"/>
        </w:rPr>
        <w:t>Requisitos de un Anciano</w:t>
      </w:r>
    </w:p>
    <w:p w:rsidRPr="00A103D4" w:rsidR="0035650D" w:rsidP="0081336D" w:rsidRDefault="0035650D" w14:paraId="26311740" w14:textId="66B39F6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Cs/>
          <w:sz w:val="22"/>
          <w:szCs w:val="22"/>
          <w:lang w:val="es-MX"/>
        </w:rPr>
        <w:t>I Timo</w:t>
      </w:r>
      <w:r w:rsidRPr="00A103D4" w:rsidR="00A75CEC">
        <w:rPr>
          <w:rFonts w:ascii="Arial" w:hAnsi="Arial" w:cs="Arial"/>
          <w:bCs/>
          <w:sz w:val="22"/>
          <w:szCs w:val="22"/>
          <w:lang w:val="es-MX"/>
        </w:rPr>
        <w:t>teo</w:t>
      </w:r>
      <w:r w:rsidRPr="00A103D4">
        <w:rPr>
          <w:rFonts w:ascii="Arial" w:hAnsi="Arial" w:cs="Arial"/>
          <w:bCs/>
          <w:sz w:val="22"/>
          <w:szCs w:val="22"/>
          <w:lang w:val="es-MX"/>
        </w:rPr>
        <w:t xml:space="preserve"> 3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A75CEC">
        <w:rPr>
          <w:rFonts w:ascii="Arial" w:hAnsi="Arial" w:cs="Arial"/>
          <w:sz w:val="22"/>
          <w:szCs w:val="22"/>
          <w:lang w:val="es-MX"/>
        </w:rPr>
        <w:t>y Tito</w:t>
      </w:r>
      <w:r w:rsidRPr="00A103D4">
        <w:rPr>
          <w:rFonts w:ascii="Arial" w:hAnsi="Arial" w:cs="Arial"/>
          <w:bCs/>
          <w:sz w:val="22"/>
          <w:szCs w:val="22"/>
          <w:lang w:val="es-MX"/>
        </w:rPr>
        <w:t xml:space="preserve"> 1</w:t>
      </w:r>
    </w:p>
    <w:p w:rsidRPr="00A103D4" w:rsidR="0035650D" w:rsidP="0081336D" w:rsidRDefault="004E514D" w14:paraId="4455C426" w14:textId="2902743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I</w:t>
      </w:r>
      <w:r w:rsidRPr="00A103D4">
        <w:rPr>
          <w:rFonts w:ascii="Arial" w:hAnsi="Arial" w:cs="Arial"/>
          <w:b/>
          <w:bCs/>
          <w:sz w:val="22"/>
          <w:szCs w:val="22"/>
          <w:lang w:val="es-MX"/>
        </w:rPr>
        <w:t>ntachable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- </w:t>
      </w:r>
      <w:r w:rsidRPr="00A103D4">
        <w:rPr>
          <w:rFonts w:ascii="Arial" w:hAnsi="Arial" w:cs="Arial"/>
          <w:sz w:val="22"/>
          <w:szCs w:val="22"/>
          <w:lang w:val="es-MX"/>
        </w:rPr>
        <w:t>Intachable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, </w:t>
      </w:r>
      <w:r w:rsidRPr="00A103D4">
        <w:rPr>
          <w:rFonts w:ascii="Arial" w:hAnsi="Arial" w:cs="Arial"/>
          <w:sz w:val="22"/>
          <w:szCs w:val="22"/>
          <w:lang w:val="es-MX"/>
        </w:rPr>
        <w:t>para ser mayordomo de Dios</w:t>
      </w:r>
    </w:p>
    <w:p w:rsidRPr="00A103D4" w:rsidR="00A751B7" w:rsidP="00A751B7" w:rsidRDefault="00A751B7" w14:paraId="5E314A21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A751B7" w:rsidP="00A751B7" w:rsidRDefault="004E514D" w14:paraId="3FE54D6E" w14:textId="1D1399D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Esposo de una sola mujer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>–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>Esposo de una sola mujer</w:t>
      </w:r>
    </w:p>
    <w:p w:rsidRPr="00A103D4" w:rsidR="0035650D" w:rsidP="00A751B7" w:rsidRDefault="004E514D" w14:paraId="2952ADBD" w14:textId="23F5C043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35650D" w:rsidP="0081336D" w:rsidRDefault="004E514D" w14:paraId="63DFED85" w14:textId="5A30C90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Vigilantes</w:t>
      </w:r>
      <w:r w:rsidRPr="00A103D4" w:rsidR="004B7DB0">
        <w:rPr>
          <w:rFonts w:ascii="Arial" w:hAnsi="Arial" w:cs="Arial"/>
          <w:b/>
          <w:bCs/>
          <w:sz w:val="22"/>
          <w:szCs w:val="22"/>
          <w:lang w:val="es-MX"/>
        </w:rPr>
        <w:t xml:space="preserve"> y </w:t>
      </w:r>
      <w:r w:rsidRPr="00A103D4" w:rsidR="001D2D3E">
        <w:rPr>
          <w:rFonts w:ascii="Arial" w:hAnsi="Arial" w:cs="Arial"/>
          <w:b/>
          <w:bCs/>
          <w:sz w:val="22"/>
          <w:szCs w:val="22"/>
          <w:lang w:val="es-MX"/>
        </w:rPr>
        <w:t>sobrio de un buen comportamiento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- So</w:t>
      </w:r>
      <w:r w:rsidRPr="00A103D4" w:rsidR="001D2D3E">
        <w:rPr>
          <w:rFonts w:ascii="Arial" w:hAnsi="Arial" w:cs="Arial"/>
          <w:sz w:val="22"/>
          <w:szCs w:val="22"/>
          <w:lang w:val="es-MX"/>
        </w:rPr>
        <w:t>brio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, </w:t>
      </w:r>
      <w:r w:rsidRPr="00A103D4" w:rsidR="001D2D3E">
        <w:rPr>
          <w:rFonts w:ascii="Arial" w:hAnsi="Arial" w:cs="Arial"/>
          <w:sz w:val="22"/>
          <w:szCs w:val="22"/>
          <w:lang w:val="es-MX"/>
        </w:rPr>
        <w:t>J</w:t>
      </w:r>
      <w:r w:rsidRPr="00A103D4" w:rsidR="0035650D">
        <w:rPr>
          <w:rFonts w:ascii="Arial" w:hAnsi="Arial" w:cs="Arial"/>
          <w:sz w:val="22"/>
          <w:szCs w:val="22"/>
          <w:lang w:val="es-MX"/>
        </w:rPr>
        <w:t>ust</w:t>
      </w:r>
      <w:r w:rsidRPr="00A103D4" w:rsidR="001D2D3E">
        <w:rPr>
          <w:rFonts w:ascii="Arial" w:hAnsi="Arial" w:cs="Arial"/>
          <w:sz w:val="22"/>
          <w:szCs w:val="22"/>
          <w:lang w:val="es-MX"/>
        </w:rPr>
        <w:t>o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, </w:t>
      </w:r>
      <w:r w:rsidRPr="00A103D4" w:rsidR="001D2D3E">
        <w:rPr>
          <w:rFonts w:ascii="Arial" w:hAnsi="Arial" w:cs="Arial"/>
          <w:sz w:val="22"/>
          <w:szCs w:val="22"/>
          <w:lang w:val="es-MX"/>
        </w:rPr>
        <w:t>Santo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, </w:t>
      </w:r>
      <w:r w:rsidRPr="00A103D4" w:rsidR="001D2D3E">
        <w:rPr>
          <w:rFonts w:ascii="Arial" w:hAnsi="Arial" w:cs="Arial"/>
          <w:sz w:val="22"/>
          <w:szCs w:val="22"/>
          <w:lang w:val="es-MX"/>
        </w:rPr>
        <w:t>templanza</w:t>
      </w:r>
    </w:p>
    <w:p w:rsidRPr="00A103D4" w:rsidR="00A751B7" w:rsidP="00A751B7" w:rsidRDefault="00A751B7" w14:paraId="1C9C922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A751B7" w:rsidP="00A751B7" w:rsidRDefault="00FF1738" w14:paraId="3EDF4305" w14:textId="623169E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Dado a la hospitalidad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>–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Un amante de la hospitalidad </w:t>
      </w:r>
    </w:p>
    <w:p w:rsidRPr="00A103D4" w:rsidR="00A751B7" w:rsidP="00A751B7" w:rsidRDefault="00A751B7" w14:paraId="2558130B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A751B7" w:rsidP="0081336D" w:rsidRDefault="0035650D" w14:paraId="7CBAC5B7" w14:textId="7777777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Apt</w:t>
      </w:r>
      <w:r w:rsidRPr="00A103D4" w:rsidR="00F165DA">
        <w:rPr>
          <w:rFonts w:ascii="Arial" w:hAnsi="Arial" w:cs="Arial"/>
          <w:b/>
          <w:bCs/>
          <w:sz w:val="22"/>
          <w:szCs w:val="22"/>
          <w:lang w:val="es-MX"/>
        </w:rPr>
        <w:t>o para enseñar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- </w:t>
      </w:r>
      <w:r w:rsidRPr="00A103D4" w:rsidR="00F165DA">
        <w:rPr>
          <w:rFonts w:ascii="Arial" w:hAnsi="Arial" w:cs="Arial"/>
          <w:sz w:val="22"/>
          <w:szCs w:val="22"/>
          <w:lang w:val="es-MX"/>
        </w:rPr>
        <w:t>reteniendo la palabra fiel tal como ha sido enseñada, para que pueda exhortar con sana doctrina y convencer a los contradictorios.</w:t>
      </w:r>
    </w:p>
    <w:p w:rsidRPr="00A103D4" w:rsidR="00F165DA" w:rsidP="00A751B7" w:rsidRDefault="00F165DA" w14:paraId="26354E0F" w14:textId="77A1294F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A751B7" w:rsidP="00A751B7" w:rsidRDefault="0035650D" w14:paraId="68A11D53" w14:textId="1079A63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No</w:t>
      </w:r>
      <w:r w:rsidRPr="00A103D4" w:rsidR="00C26684">
        <w:rPr>
          <w:rFonts w:ascii="Arial" w:hAnsi="Arial" w:cs="Arial"/>
          <w:b/>
          <w:bCs/>
          <w:sz w:val="22"/>
          <w:szCs w:val="22"/>
          <w:lang w:val="es-MX"/>
        </w:rPr>
        <w:t xml:space="preserve"> dado al vino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4B7DB0">
        <w:rPr>
          <w:rFonts w:ascii="Arial" w:hAnsi="Arial" w:cs="Arial"/>
          <w:sz w:val="22"/>
          <w:szCs w:val="22"/>
          <w:lang w:val="es-MX"/>
        </w:rPr>
        <w:t>–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4B7DB0">
        <w:rPr>
          <w:rFonts w:ascii="Arial" w:hAnsi="Arial" w:cs="Arial"/>
          <w:sz w:val="22"/>
          <w:szCs w:val="22"/>
          <w:lang w:val="es-MX"/>
        </w:rPr>
        <w:t xml:space="preserve">no deben ser tercos, </w:t>
      </w:r>
      <w:r w:rsidRPr="00A103D4" w:rsidR="004B7DB0">
        <w:rPr>
          <w:rFonts w:ascii="Arial" w:hAnsi="Arial" w:cs="Arial"/>
          <w:sz w:val="22"/>
          <w:szCs w:val="22"/>
          <w:lang w:val="es-MX"/>
        </w:rPr>
        <w:t>ni enojarse con facilidad</w:t>
      </w:r>
      <w:r w:rsidRPr="00A103D4" w:rsidR="004B7DB0">
        <w:rPr>
          <w:rFonts w:ascii="Arial" w:hAnsi="Arial" w:cs="Arial"/>
          <w:sz w:val="22"/>
          <w:szCs w:val="22"/>
          <w:lang w:val="es-MX"/>
        </w:rPr>
        <w:t>,</w:t>
      </w:r>
      <w:r w:rsidRPr="00A103D4" w:rsidR="004B7DB0">
        <w:rPr>
          <w:rFonts w:ascii="Arial" w:hAnsi="Arial" w:cs="Arial"/>
          <w:sz w:val="22"/>
          <w:szCs w:val="22"/>
          <w:lang w:val="es-MX"/>
        </w:rPr>
        <w:t xml:space="preserve"> ni emborracharse</w:t>
      </w:r>
      <w:r w:rsidRPr="00A103D4" w:rsidR="00DF2303">
        <w:rPr>
          <w:rFonts w:ascii="Arial" w:hAnsi="Arial" w:cs="Arial"/>
          <w:sz w:val="22"/>
          <w:szCs w:val="22"/>
          <w:lang w:val="es-MX"/>
        </w:rPr>
        <w:t xml:space="preserve">, ni </w:t>
      </w:r>
      <w:r w:rsidRPr="00A103D4" w:rsidR="00DF2303">
        <w:rPr>
          <w:rFonts w:ascii="Arial" w:hAnsi="Arial" w:cs="Arial"/>
          <w:sz w:val="22"/>
          <w:szCs w:val="22"/>
          <w:lang w:val="es-MX"/>
        </w:rPr>
        <w:t xml:space="preserve">Golpeador, no </w:t>
      </w:r>
      <w:r w:rsidRPr="00A103D4" w:rsidR="00A751B7">
        <w:rPr>
          <w:rFonts w:ascii="Arial" w:hAnsi="Arial" w:cs="Arial"/>
          <w:sz w:val="22"/>
          <w:szCs w:val="22"/>
          <w:lang w:val="es-MX"/>
        </w:rPr>
        <w:t>ser violentos</w:t>
      </w:r>
      <w:r w:rsidRPr="00A103D4" w:rsidR="00C05CAB">
        <w:rPr>
          <w:rFonts w:ascii="Arial" w:hAnsi="Arial" w:cs="Arial"/>
          <w:sz w:val="22"/>
          <w:szCs w:val="22"/>
          <w:lang w:val="es-MX"/>
        </w:rPr>
        <w:t>, más bien ser pacientes</w:t>
      </w:r>
    </w:p>
    <w:p w:rsidRPr="00A103D4" w:rsidR="00A751B7" w:rsidP="00A751B7" w:rsidRDefault="00A751B7" w14:paraId="43928FBD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A751B7" w:rsidRDefault="0035650D" w14:paraId="72BB6077" w14:textId="112D64F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No</w:t>
      </w:r>
      <w:r w:rsidRPr="00A103D4" w:rsidR="00C05CAB">
        <w:rPr>
          <w:rFonts w:ascii="Arial" w:hAnsi="Arial" w:cs="Arial"/>
          <w:b/>
          <w:bCs/>
          <w:sz w:val="22"/>
          <w:szCs w:val="22"/>
          <w:lang w:val="es-MX"/>
        </w:rPr>
        <w:t xml:space="preserve"> ser codicioso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- N</w:t>
      </w:r>
      <w:r w:rsidRPr="00A103D4" w:rsidR="0063226F">
        <w:rPr>
          <w:rFonts w:ascii="Arial" w:hAnsi="Arial" w:cs="Arial"/>
          <w:sz w:val="22"/>
          <w:szCs w:val="22"/>
          <w:lang w:val="es-MX"/>
        </w:rPr>
        <w:t xml:space="preserve">o dado a la codicia </w:t>
      </w:r>
    </w:p>
    <w:p w:rsidRPr="00A103D4" w:rsidR="00A751B7" w:rsidP="00A751B7" w:rsidRDefault="00A751B7" w14:paraId="07FE781D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9100EB" w:rsidP="009100EB" w:rsidRDefault="009100EB" w14:paraId="519560E5" w14:textId="35E136F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Gobernar bien su propia casa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- </w:t>
      </w:r>
      <w:r w:rsidRPr="00A103D4">
        <w:rPr>
          <w:rFonts w:ascii="Arial" w:hAnsi="Arial" w:cs="Arial"/>
          <w:sz w:val="22"/>
          <w:szCs w:val="22"/>
          <w:lang w:val="es-MX"/>
        </w:rPr>
        <w:t>Tener hijos fieles</w:t>
      </w:r>
      <w:r w:rsidRPr="00A103D4">
        <w:rPr>
          <w:rFonts w:ascii="Arial" w:hAnsi="Arial" w:cs="Arial"/>
          <w:sz w:val="22"/>
          <w:szCs w:val="22"/>
          <w:lang w:val="es-MX"/>
        </w:rPr>
        <w:t>,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no acusados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de </w:t>
      </w:r>
      <w:r w:rsidRPr="00A103D4">
        <w:rPr>
          <w:rFonts w:ascii="Arial" w:hAnsi="Arial" w:cs="Arial"/>
          <w:sz w:val="22"/>
          <w:szCs w:val="22"/>
          <w:lang w:val="es-MX"/>
        </w:rPr>
        <w:t>alboroto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o de desobediencia</w:t>
      </w:r>
      <w:r w:rsidRPr="00A103D4">
        <w:rPr>
          <w:rFonts w:ascii="Arial" w:hAnsi="Arial" w:cs="Arial"/>
          <w:sz w:val="22"/>
          <w:szCs w:val="22"/>
          <w:lang w:val="es-MX"/>
        </w:rPr>
        <w:t>.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Educar a sus hijos para que sean obedientes y respetuosos </w:t>
      </w:r>
    </w:p>
    <w:p w:rsidRPr="00A103D4" w:rsidR="00A751B7" w:rsidP="009100EB" w:rsidRDefault="00A751B7" w14:paraId="0400B0E9" w14:textId="6AB308A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A751B7" w:rsidP="00A054C0" w:rsidRDefault="0035650D" w14:paraId="0599526D" w14:textId="4D3048E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No</w:t>
      </w:r>
      <w:r w:rsidRPr="00A103D4" w:rsidR="0092498B">
        <w:rPr>
          <w:rFonts w:ascii="Arial" w:hAnsi="Arial" w:cs="Arial"/>
          <w:b/>
          <w:bCs/>
          <w:sz w:val="22"/>
          <w:szCs w:val="22"/>
          <w:lang w:val="es-MX"/>
        </w:rPr>
        <w:t xml:space="preserve"> deben ser nuevos creyentes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92498B">
        <w:rPr>
          <w:rFonts w:ascii="Arial" w:hAnsi="Arial" w:cs="Arial"/>
          <w:sz w:val="22"/>
          <w:szCs w:val="22"/>
          <w:lang w:val="es-MX"/>
        </w:rPr>
        <w:t>–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92498B">
        <w:rPr>
          <w:rFonts w:ascii="Arial" w:hAnsi="Arial" w:cs="Arial"/>
          <w:sz w:val="22"/>
          <w:szCs w:val="22"/>
          <w:lang w:val="es-MX"/>
        </w:rPr>
        <w:t>porque puede traer orgullo y ser condenado</w:t>
      </w:r>
    </w:p>
    <w:p w:rsidRPr="00A103D4" w:rsidR="0092498B" w:rsidP="0092498B" w:rsidRDefault="0092498B" w14:paraId="1B726E2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81336D" w:rsidRDefault="0035650D" w14:paraId="265D4CE4" w14:textId="731CCAA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BB104F">
        <w:rPr>
          <w:rFonts w:ascii="Arial" w:hAnsi="Arial" w:cs="Arial"/>
          <w:b/>
          <w:bCs/>
          <w:sz w:val="22"/>
          <w:szCs w:val="22"/>
          <w:lang w:val="es-MX"/>
        </w:rPr>
        <w:t>Tener una buena reputación</w:t>
      </w:r>
      <w:r w:rsidRPr="00A103D4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 xml:space="preserve">– tener buena reputación con la gente de afuera de la iglesia </w:t>
      </w:r>
    </w:p>
    <w:p w:rsidRPr="00A103D4" w:rsidR="00F60799" w:rsidP="0081336D" w:rsidRDefault="00F60799" w14:paraId="3095D2B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F60799" w14:paraId="2A0473BC" w14:textId="23773E1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>Requisitos de un anciano en forma simple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A103D4" w:rsidR="0083488D" w:rsidP="0081336D" w:rsidRDefault="0083488D" w14:paraId="5ED8830C" w14:textId="7777777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  <w:sectPr w:rsidRPr="00A103D4" w:rsidR="0083488D" w:rsidSect="008C26A0">
          <w:footerReference w:type="default" r:id="rId8"/>
          <w:headerReference w:type="first" r:id="rId9"/>
          <w:pgSz w:w="12240" w:h="15840" w:orient="portrait"/>
          <w:pgMar w:top="1440" w:right="1800" w:bottom="1440" w:left="1800" w:header="720" w:footer="720" w:gutter="0"/>
          <w:cols w:space="720"/>
          <w:titlePg/>
          <w:docGrid w:linePitch="326"/>
        </w:sectPr>
      </w:pPr>
    </w:p>
    <w:p w:rsidRPr="00A103D4" w:rsidR="0035650D" w:rsidP="0081336D" w:rsidRDefault="00BB104F" w14:paraId="07D8BDC8" w14:textId="0FE7EE8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Intachable</w:t>
      </w:r>
      <w:r w:rsidRPr="00A103D4" w:rsidR="0035650D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BB104F" w14:paraId="20F543E7" w14:textId="113A7F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Hombre de una sola mujer</w:t>
      </w:r>
      <w:r w:rsidRPr="00A103D4" w:rsidR="0035650D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7C3AA8C4" w14:textId="307E0F5B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T</w:t>
      </w:r>
      <w:r w:rsidRPr="00A103D4" w:rsidR="00BB104F">
        <w:rPr>
          <w:rFonts w:ascii="Arial" w:hAnsi="Arial" w:cs="Arial"/>
          <w:sz w:val="22"/>
          <w:szCs w:val="22"/>
          <w:lang w:val="es-MX"/>
        </w:rPr>
        <w:t>ener templanza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(</w:t>
      </w:r>
      <w:r w:rsidRPr="00A103D4" w:rsidR="00F60799">
        <w:rPr>
          <w:rFonts w:ascii="Arial" w:hAnsi="Arial" w:cs="Arial"/>
          <w:sz w:val="22"/>
          <w:szCs w:val="22"/>
          <w:lang w:val="es-MX"/>
        </w:rPr>
        <w:t>autocontrol</w:t>
      </w:r>
      <w:r w:rsidRPr="00A103D4">
        <w:rPr>
          <w:rFonts w:ascii="Arial" w:hAnsi="Arial" w:cs="Arial"/>
          <w:sz w:val="22"/>
          <w:szCs w:val="22"/>
          <w:lang w:val="es-MX"/>
        </w:rPr>
        <w:t>)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71695BB7" w14:textId="075177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Prudent</w:t>
      </w:r>
      <w:r w:rsidRPr="00A103D4" w:rsidR="00BB104F">
        <w:rPr>
          <w:rFonts w:ascii="Arial" w:hAnsi="Arial" w:cs="Arial"/>
          <w:sz w:val="22"/>
          <w:szCs w:val="22"/>
          <w:lang w:val="es-MX"/>
        </w:rPr>
        <w:t>e</w:t>
      </w:r>
    </w:p>
    <w:p w:rsidRPr="00A103D4" w:rsidR="0035650D" w:rsidP="0081336D" w:rsidRDefault="0035650D" w14:paraId="71F066B3" w14:textId="34F7C74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Respe</w:t>
      </w:r>
      <w:r w:rsidRPr="00A103D4" w:rsidR="00BB104F">
        <w:rPr>
          <w:rFonts w:ascii="Arial" w:hAnsi="Arial" w:cs="Arial"/>
          <w:sz w:val="22"/>
          <w:szCs w:val="22"/>
          <w:lang w:val="es-MX"/>
        </w:rPr>
        <w:t>table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2EA0DE89" w14:textId="7CDEE50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Hospit</w:t>
      </w:r>
      <w:r w:rsidRPr="00A103D4" w:rsidR="00BB104F">
        <w:rPr>
          <w:rFonts w:ascii="Arial" w:hAnsi="Arial" w:cs="Arial"/>
          <w:sz w:val="22"/>
          <w:szCs w:val="22"/>
          <w:lang w:val="es-MX"/>
        </w:rPr>
        <w:t>alario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F60799" w14:paraId="6C85EAD5" w14:textId="54FF558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Apto</w:t>
      </w:r>
      <w:r w:rsidRPr="00A103D4" w:rsidR="00BB104F">
        <w:rPr>
          <w:rFonts w:ascii="Arial" w:hAnsi="Arial" w:cs="Arial"/>
          <w:sz w:val="22"/>
          <w:szCs w:val="22"/>
          <w:lang w:val="es-MX"/>
        </w:rPr>
        <w:t xml:space="preserve"> para </w:t>
      </w:r>
      <w:r w:rsidRPr="00A103D4">
        <w:rPr>
          <w:rFonts w:ascii="Arial" w:hAnsi="Arial" w:cs="Arial"/>
          <w:sz w:val="22"/>
          <w:szCs w:val="22"/>
          <w:lang w:val="es-MX"/>
        </w:rPr>
        <w:t>enseñar</w:t>
      </w:r>
      <w:r w:rsidRPr="00A103D4" w:rsidR="0035650D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736604" w14:paraId="688EEF01" w14:textId="201DA0B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No ser adicto a ninguna substancia controladora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(</w:t>
      </w:r>
      <w:r w:rsidRPr="00A103D4">
        <w:rPr>
          <w:rFonts w:ascii="Arial" w:hAnsi="Arial" w:cs="Arial"/>
          <w:sz w:val="22"/>
          <w:szCs w:val="22"/>
          <w:lang w:val="es-MX"/>
        </w:rPr>
        <w:t>Vino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) </w:t>
      </w:r>
    </w:p>
    <w:p w:rsidRPr="00A103D4" w:rsidR="0035650D" w:rsidP="0081336D" w:rsidRDefault="0035650D" w14:paraId="4E73DC7E" w14:textId="7DA1054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No</w:t>
      </w:r>
      <w:r w:rsidRPr="00A103D4" w:rsidR="00F60799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>se</w:t>
      </w:r>
      <w:r w:rsidRPr="00A103D4" w:rsidR="00736604">
        <w:rPr>
          <w:rFonts w:ascii="Arial" w:hAnsi="Arial" w:cs="Arial"/>
          <w:sz w:val="22"/>
          <w:szCs w:val="22"/>
          <w:lang w:val="es-MX"/>
        </w:rPr>
        <w:t>r terco</w:t>
      </w:r>
    </w:p>
    <w:p w:rsidRPr="00A103D4" w:rsidR="0035650D" w:rsidP="0081336D" w:rsidRDefault="0035650D" w14:paraId="4DDEB387" w14:textId="2DD4520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>No enojarse con facilidad</w:t>
      </w:r>
    </w:p>
    <w:p w:rsidRPr="00A103D4" w:rsidR="0035650D" w:rsidP="0081336D" w:rsidRDefault="0035650D" w14:paraId="739A0F24" w14:textId="22EB324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  <w:r w:rsidRPr="00A103D4">
        <w:rPr>
          <w:rFonts w:ascii="Arial" w:hAnsi="Arial" w:cs="Arial"/>
          <w:sz w:val="22"/>
          <w:szCs w:val="22"/>
          <w:lang w:val="es-MX"/>
        </w:rPr>
        <w:t>No</w:t>
      </w:r>
      <w:r w:rsidRPr="00A103D4" w:rsidR="00736604">
        <w:rPr>
          <w:rFonts w:ascii="Arial" w:hAnsi="Arial" w:cs="Arial"/>
          <w:sz w:val="22"/>
          <w:szCs w:val="22"/>
          <w:lang w:val="es-MX"/>
        </w:rPr>
        <w:t xml:space="preserve"> ser </w:t>
      </w:r>
      <w:r w:rsidRPr="00A103D4" w:rsidR="00F60799">
        <w:rPr>
          <w:rFonts w:ascii="Arial" w:hAnsi="Arial" w:cs="Arial"/>
          <w:sz w:val="22"/>
          <w:szCs w:val="22"/>
          <w:lang w:val="es-MX"/>
        </w:rPr>
        <w:t>violento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7843D4C1" w14:textId="021CE48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No</w:t>
      </w:r>
      <w:r w:rsidRPr="00A103D4" w:rsidR="00736604">
        <w:rPr>
          <w:rFonts w:ascii="Arial" w:hAnsi="Arial" w:cs="Arial"/>
          <w:sz w:val="22"/>
          <w:szCs w:val="22"/>
          <w:lang w:val="es-MX"/>
        </w:rPr>
        <w:t xml:space="preserve"> ser conflictivo</w:t>
      </w:r>
    </w:p>
    <w:p w:rsidRPr="00A103D4" w:rsidR="0035650D" w:rsidP="0081336D" w:rsidRDefault="0035650D" w14:paraId="5D45F9E8" w14:textId="561B115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>Ser Gentil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6091149E" w14:textId="2933371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>No tener amor al dinero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38D0DB59" w14:textId="502870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>Gobernar bien su casa</w:t>
      </w:r>
      <w:r w:rsidRPr="00A103D4">
        <w:rPr>
          <w:rFonts w:ascii="MS Gothic" w:hAnsi="MS Gothic" w:eastAsia="MS Gothic" w:cs="MS Gothic"/>
          <w:sz w:val="22"/>
          <w:szCs w:val="22"/>
          <w:lang w:val="es-MX"/>
        </w:rPr>
        <w:t> </w:t>
      </w:r>
    </w:p>
    <w:p w:rsidRPr="00A103D4" w:rsidR="0035650D" w:rsidP="0081336D" w:rsidRDefault="0035650D" w14:paraId="3F7BB907" w14:textId="039D980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736604">
        <w:rPr>
          <w:rFonts w:ascii="Arial" w:hAnsi="Arial" w:cs="Arial"/>
          <w:sz w:val="22"/>
          <w:szCs w:val="22"/>
          <w:lang w:val="es-MX"/>
        </w:rPr>
        <w:t xml:space="preserve">Tener una Buena </w:t>
      </w:r>
      <w:r w:rsidRPr="00A103D4" w:rsidR="00F60799">
        <w:rPr>
          <w:rFonts w:ascii="Arial" w:hAnsi="Arial" w:cs="Arial"/>
          <w:sz w:val="22"/>
          <w:szCs w:val="22"/>
          <w:lang w:val="es-MX"/>
        </w:rPr>
        <w:t>reputación</w:t>
      </w:r>
    </w:p>
    <w:p w:rsidRPr="00A103D4" w:rsidR="00F60799" w:rsidP="00F60799" w:rsidRDefault="00F60799" w14:paraId="4FDCEB1A" w14:textId="6783C5A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Con la gente afuera de la </w:t>
      </w:r>
      <w:r w:rsidRPr="00A103D4" w:rsidR="002D0007">
        <w:rPr>
          <w:rFonts w:ascii="Arial" w:hAnsi="Arial" w:cs="Arial"/>
          <w:sz w:val="22"/>
          <w:szCs w:val="22"/>
          <w:lang w:val="es-MX"/>
        </w:rPr>
        <w:t>iglesia</w:t>
      </w:r>
    </w:p>
    <w:p w:rsidRPr="00A103D4" w:rsidR="0035650D" w:rsidP="0081336D" w:rsidRDefault="0035650D" w14:paraId="08761744" w14:textId="1E9024D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F60799">
        <w:rPr>
          <w:rFonts w:ascii="Arial" w:hAnsi="Arial" w:cs="Arial"/>
          <w:sz w:val="22"/>
          <w:szCs w:val="22"/>
          <w:lang w:val="es-MX"/>
        </w:rPr>
        <w:t>Amar lo que es bueno</w:t>
      </w:r>
    </w:p>
    <w:p w:rsidRPr="00A103D4" w:rsidR="00F60799" w:rsidP="00F60799" w:rsidRDefault="0035650D" w14:paraId="2049E5DC" w14:textId="7AFD200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F60799">
        <w:rPr>
          <w:rFonts w:ascii="Arial" w:hAnsi="Arial" w:cs="Arial"/>
          <w:sz w:val="22"/>
          <w:szCs w:val="22"/>
          <w:lang w:val="es-MX"/>
        </w:rPr>
        <w:t>Ser justo</w:t>
      </w:r>
    </w:p>
    <w:p w:rsidRPr="00A103D4" w:rsidR="0035650D" w:rsidP="0081336D" w:rsidRDefault="00F60799" w14:paraId="53C4A6D5" w14:textId="66F0EB7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Ser devote a Dios</w:t>
      </w:r>
    </w:p>
    <w:p w:rsidRPr="00A103D4" w:rsidR="0083488D" w:rsidP="0081336D" w:rsidRDefault="0035650D" w14:paraId="332850AE" w14:textId="63C38D9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  <w:sectPr w:rsidRPr="00A103D4" w:rsidR="0083488D" w:rsidSect="00F60799">
          <w:type w:val="continuous"/>
          <w:pgSz w:w="12240" w:h="15840" w:orient="portrait"/>
          <w:pgMar w:top="1440" w:right="1800" w:bottom="1440" w:left="1800" w:header="720" w:footer="720" w:gutter="0"/>
          <w:cols w:space="720" w:num="2"/>
          <w:docGrid w:linePitch="326"/>
        </w:sectPr>
      </w:pPr>
      <w:r w:rsidRPr="00A103D4">
        <w:rPr>
          <w:rFonts w:ascii="Arial" w:hAnsi="Arial" w:cs="Arial"/>
          <w:sz w:val="22"/>
          <w:szCs w:val="22"/>
          <w:lang w:val="es-MX"/>
        </w:rPr>
        <w:t>N</w:t>
      </w:r>
      <w:r w:rsidRPr="00A103D4" w:rsidR="00F60799">
        <w:rPr>
          <w:rFonts w:ascii="Arial" w:hAnsi="Arial" w:cs="Arial"/>
          <w:sz w:val="22"/>
          <w:szCs w:val="22"/>
          <w:lang w:val="es-MX"/>
        </w:rPr>
        <w:t xml:space="preserve">o ser nuevo </w:t>
      </w:r>
      <w:r w:rsidRPr="00A103D4" w:rsidR="00E36D06">
        <w:rPr>
          <w:rFonts w:ascii="Arial" w:hAnsi="Arial" w:cs="Arial"/>
          <w:sz w:val="22"/>
          <w:szCs w:val="22"/>
          <w:lang w:val="es-MX"/>
        </w:rPr>
        <w:t>creyente</w:t>
      </w:r>
    </w:p>
    <w:p w:rsidRPr="00A103D4" w:rsidR="0035650D" w:rsidP="0081336D" w:rsidRDefault="0035650D" w14:paraId="6E76D269" w14:textId="67D4A660">
      <w:pPr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lastRenderedPageBreak/>
        <w:t xml:space="preserve">B. </w:t>
      </w:r>
      <w:r w:rsidRPr="00A103D4" w:rsidR="002D0007">
        <w:rPr>
          <w:rFonts w:ascii="Arial" w:hAnsi="Arial" w:cs="Arial"/>
          <w:b/>
          <w:sz w:val="22"/>
          <w:szCs w:val="22"/>
          <w:lang w:val="es-MX"/>
        </w:rPr>
        <w:t>Enfoque general de los equipos de ancianos</w:t>
      </w:r>
      <w:r w:rsidRPr="00A103D4"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A103D4" w:rsidR="0035650D" w:rsidP="0081336D" w:rsidRDefault="002D0007" w14:paraId="5F72E6E0" w14:textId="5A9CEFE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>Las TRES COSAS PRINCIPALES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A103D4" w:rsidR="0035650D" w:rsidP="0081336D" w:rsidRDefault="0035650D" w14:paraId="56100C6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BF4AFA" w:rsidP="00BF4AFA" w:rsidRDefault="002D0007" w14:paraId="0FB50B92" w14:textId="429809F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  <w:r w:rsidRPr="00A103D4">
        <w:rPr>
          <w:rFonts w:ascii="Arial" w:hAnsi="Arial" w:cs="Arial"/>
          <w:b/>
          <w:i/>
          <w:sz w:val="22"/>
          <w:szCs w:val="22"/>
          <w:lang w:val="es-MX"/>
        </w:rPr>
        <w:t>Pastorear el reba</w:t>
      </w:r>
      <w:r w:rsidRPr="00A103D4" w:rsidR="00BF4AFA">
        <w:rPr>
          <w:rFonts w:ascii="Arial" w:hAnsi="Arial" w:cs="Arial"/>
          <w:b/>
          <w:i/>
          <w:sz w:val="22"/>
          <w:szCs w:val="22"/>
          <w:lang w:val="es-MX"/>
        </w:rPr>
        <w:t>ñ</w:t>
      </w:r>
      <w:r w:rsidRPr="00A103D4">
        <w:rPr>
          <w:rFonts w:ascii="Arial" w:hAnsi="Arial" w:cs="Arial"/>
          <w:b/>
          <w:i/>
          <w:sz w:val="22"/>
          <w:szCs w:val="22"/>
          <w:lang w:val="es-MX"/>
        </w:rPr>
        <w:t>o</w:t>
      </w:r>
      <w:r w:rsidRPr="00A103D4" w:rsidR="0035650D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 w:rsidRPr="00A103D4" w:rsidR="00BF4AFA">
        <w:rPr>
          <w:rFonts w:ascii="Arial" w:hAnsi="Arial" w:cs="Arial"/>
          <w:b/>
          <w:i/>
          <w:sz w:val="22"/>
          <w:szCs w:val="22"/>
          <w:lang w:val="es-MX"/>
        </w:rPr>
        <w:t>(</w:t>
      </w:r>
      <w:r w:rsidRPr="00A103D4" w:rsidR="00BF4AFA">
        <w:rPr>
          <w:rFonts w:ascii="Arial" w:hAnsi="Arial" w:cs="Arial"/>
          <w:b/>
          <w:i/>
          <w:sz w:val="22"/>
          <w:szCs w:val="22"/>
          <w:lang w:val="es-MX"/>
        </w:rPr>
        <w:t>Es l</w:t>
      </w:r>
      <w:r w:rsidRPr="00A103D4" w:rsidR="00BF4AFA">
        <w:rPr>
          <w:rFonts w:ascii="Arial" w:hAnsi="Arial" w:cs="Arial"/>
          <w:b/>
          <w:i/>
          <w:sz w:val="22"/>
          <w:szCs w:val="22"/>
          <w:lang w:val="es-MX"/>
        </w:rPr>
        <w:t>a idea de cuidar el rebaño; enseñar, velar e instruir)</w:t>
      </w:r>
    </w:p>
    <w:p w:rsidRPr="00A103D4" w:rsidR="0035650D" w:rsidP="00BF4AFA" w:rsidRDefault="0035650D" w14:paraId="7CCFB810" w14:textId="2F89A0A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</w:p>
    <w:p w:rsidRPr="00A103D4" w:rsidR="00BF4AFA" w:rsidP="00BF4AFA" w:rsidRDefault="00BF4AFA" w14:paraId="55AE8B43" w14:textId="20C5A67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s-MX"/>
        </w:rPr>
      </w:pPr>
      <w:r w:rsidRPr="00A103D4">
        <w:rPr>
          <w:rFonts w:ascii="Arial" w:hAnsi="Arial" w:cs="Arial"/>
          <w:b/>
          <w:i/>
          <w:sz w:val="22"/>
          <w:szCs w:val="22"/>
          <w:lang w:val="es-MX"/>
        </w:rPr>
        <w:t>Supervisar</w:t>
      </w:r>
      <w:r w:rsidRPr="00A103D4" w:rsidR="0035650D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(Cuidar: Asegurarse de que la iglesia </w:t>
      </w:r>
      <w:r w:rsidRPr="00A103D4">
        <w:rPr>
          <w:rFonts w:ascii="Arial" w:hAnsi="Arial" w:cs="Arial"/>
          <w:i/>
          <w:sz w:val="22"/>
          <w:szCs w:val="22"/>
          <w:lang w:val="es-MX"/>
        </w:rPr>
        <w:t>este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saludable y esté en misión; requiere formar líderes y clarificar la misión y la visión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de la iglesia</w:t>
      </w:r>
      <w:r w:rsidRPr="00A103D4">
        <w:rPr>
          <w:rFonts w:ascii="Arial" w:hAnsi="Arial" w:cs="Arial"/>
          <w:i/>
          <w:sz w:val="22"/>
          <w:szCs w:val="22"/>
          <w:lang w:val="es-MX"/>
        </w:rPr>
        <w:t>)</w:t>
      </w:r>
    </w:p>
    <w:p w:rsidRPr="00A103D4" w:rsidR="0035650D" w:rsidP="00BF4AFA" w:rsidRDefault="0035650D" w14:paraId="5BDB4410" w14:textId="24215B3D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</w:p>
    <w:p w:rsidRPr="00A103D4" w:rsidR="0035650D" w:rsidP="0081336D" w:rsidRDefault="0035650D" w14:paraId="70323628" w14:textId="1AE4B03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  <w:r w:rsidRPr="00A103D4">
        <w:rPr>
          <w:rFonts w:ascii="Arial" w:hAnsi="Arial" w:cs="Arial"/>
          <w:b/>
          <w:i/>
          <w:sz w:val="22"/>
          <w:szCs w:val="22"/>
          <w:lang w:val="es-MX"/>
        </w:rPr>
        <w:t>L</w:t>
      </w:r>
      <w:r w:rsidRPr="00A103D4" w:rsidR="00BF4AFA">
        <w:rPr>
          <w:rFonts w:ascii="Arial" w:hAnsi="Arial" w:cs="Arial"/>
          <w:b/>
          <w:i/>
          <w:sz w:val="22"/>
          <w:szCs w:val="22"/>
          <w:lang w:val="es-MX"/>
        </w:rPr>
        <w:t>iderear con el ejemplo</w:t>
      </w:r>
      <w:r w:rsidRPr="00A103D4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i/>
          <w:sz w:val="22"/>
          <w:szCs w:val="22"/>
          <w:lang w:val="es-MX"/>
        </w:rPr>
        <w:t>(</w:t>
      </w:r>
      <w:r w:rsidRPr="00A103D4" w:rsidR="00EF7E1C">
        <w:rPr>
          <w:rFonts w:ascii="Arial" w:hAnsi="Arial" w:cs="Arial"/>
          <w:i/>
          <w:sz w:val="22"/>
          <w:szCs w:val="22"/>
          <w:lang w:val="es-MX"/>
        </w:rPr>
        <w:t xml:space="preserve">tener </w:t>
      </w:r>
      <w:r w:rsidRPr="00A103D4" w:rsidR="00BF4AFA">
        <w:rPr>
          <w:rFonts w:ascii="Arial" w:hAnsi="Arial" w:cs="Arial"/>
          <w:i/>
          <w:sz w:val="22"/>
          <w:szCs w:val="22"/>
          <w:lang w:val="es-MX"/>
        </w:rPr>
        <w:t>Santidad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, </w:t>
      </w:r>
      <w:r w:rsidRPr="00A103D4" w:rsidR="00EF7E1C">
        <w:rPr>
          <w:rFonts w:ascii="Arial" w:hAnsi="Arial" w:cs="Arial"/>
          <w:i/>
          <w:sz w:val="22"/>
          <w:szCs w:val="22"/>
          <w:lang w:val="es-MX"/>
        </w:rPr>
        <w:t xml:space="preserve">buen </w:t>
      </w:r>
      <w:r w:rsidRPr="00A103D4" w:rsidR="00BF4AFA">
        <w:rPr>
          <w:rFonts w:ascii="Arial" w:hAnsi="Arial" w:cs="Arial"/>
          <w:i/>
          <w:sz w:val="22"/>
          <w:szCs w:val="22"/>
          <w:lang w:val="es-MX"/>
        </w:rPr>
        <w:t>carácter</w:t>
      </w:r>
      <w:r w:rsidRPr="00A103D4">
        <w:rPr>
          <w:rFonts w:ascii="Arial" w:hAnsi="Arial" w:cs="Arial"/>
          <w:i/>
          <w:sz w:val="22"/>
          <w:szCs w:val="22"/>
          <w:lang w:val="es-MX"/>
        </w:rPr>
        <w:t>, ma</w:t>
      </w:r>
      <w:r w:rsidRPr="00A103D4" w:rsidR="00BF4AFA">
        <w:rPr>
          <w:rFonts w:ascii="Arial" w:hAnsi="Arial" w:cs="Arial"/>
          <w:i/>
          <w:sz w:val="22"/>
          <w:szCs w:val="22"/>
          <w:lang w:val="es-MX"/>
        </w:rPr>
        <w:t>trimonio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Pr="00A103D4" w:rsidR="00E36D06">
        <w:rPr>
          <w:rFonts w:ascii="Arial" w:hAnsi="Arial" w:cs="Arial"/>
          <w:i/>
          <w:sz w:val="22"/>
          <w:szCs w:val="22"/>
          <w:lang w:val="es-MX"/>
        </w:rPr>
        <w:t>y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famil</w:t>
      </w:r>
      <w:r w:rsidRPr="00A103D4" w:rsidR="00BF4AFA">
        <w:rPr>
          <w:rFonts w:ascii="Arial" w:hAnsi="Arial" w:cs="Arial"/>
          <w:i/>
          <w:sz w:val="22"/>
          <w:szCs w:val="22"/>
          <w:lang w:val="es-MX"/>
        </w:rPr>
        <w:t>ia</w:t>
      </w:r>
      <w:r w:rsidRPr="00A103D4">
        <w:rPr>
          <w:rFonts w:ascii="Arial" w:hAnsi="Arial" w:cs="Arial"/>
          <w:i/>
          <w:sz w:val="22"/>
          <w:szCs w:val="22"/>
          <w:lang w:val="es-MX"/>
        </w:rPr>
        <w:t>)</w:t>
      </w:r>
    </w:p>
    <w:p w:rsidRPr="00A103D4" w:rsidR="0026450A" w:rsidP="00E36D06" w:rsidRDefault="00E36D06" w14:paraId="292D8FFF" w14:textId="4673E1FE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1</w:t>
      </w:r>
      <w:r w:rsidRPr="00EF7E1C" w:rsidR="00EF7E1C">
        <w:rPr>
          <w:rFonts w:ascii="Arial" w:hAnsi="Arial" w:cs="Arial"/>
          <w:b/>
          <w:bCs/>
          <w:i/>
          <w:color w:val="0000FF"/>
          <w:sz w:val="22"/>
          <w:szCs w:val="22"/>
          <w:lang w:val="es-MX"/>
        </w:rPr>
        <w:t> </w:t>
      </w:r>
      <w:proofErr w:type="gramStart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A</w:t>
      </w:r>
      <w:proofErr w:type="gramEnd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los ancianos que están entre ustedes, yo, que soy anciano como ellos, testigo de los sufrimientos de Cristo y partícipe con ellos de la gloria que se ha de revelar, les ruego esto: </w:t>
      </w:r>
      <w:r w:rsidRPr="00EF7E1C" w:rsidR="00EF7E1C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2 </w:t>
      </w:r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cuiden como pastores el rebaño de Dios que está a su cargo, no por obligación ni por ambición de dinero, sino con afán de servir, como Dios quiere. </w:t>
      </w:r>
      <w:r w:rsidRPr="00EF7E1C" w:rsidR="00EF7E1C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3 </w:t>
      </w:r>
      <w:proofErr w:type="gramStart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No</w:t>
      </w:r>
      <w:proofErr w:type="gramEnd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sean tiranos con los que están a su cuidado, sino sean ejemplos para el rebaño. </w:t>
      </w:r>
      <w:r w:rsidRPr="00EF7E1C" w:rsidR="00EF7E1C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4 </w:t>
      </w:r>
      <w:proofErr w:type="gramStart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Así</w:t>
      </w:r>
      <w:proofErr w:type="gramEnd"/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, cuando aparezca el Pastor supremo, ustedes recibirán la inmarcesible corona de gloria.</w:t>
      </w:r>
      <w:r w:rsidRPr="00EF7E1C" w:rsidR="00EF7E1C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5 </w:t>
      </w:r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Así mismo, jóvenes, sométanse a los ancianos. Revístanse todos de humildad en su trato mutuo, porque</w:t>
      </w:r>
      <w:r w:rsidRPr="00A103D4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</w:t>
      </w:r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«Dios se opone a los orgullosos,</w:t>
      </w:r>
      <w:r w:rsidRPr="00A103D4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</w:t>
      </w:r>
      <w:r w:rsidRPr="00EF7E1C" w:rsidR="00EF7E1C">
        <w:rPr>
          <w:rFonts w:ascii="Arial" w:hAnsi="Arial" w:cs="Arial"/>
          <w:i/>
          <w:color w:val="0000FF"/>
          <w:sz w:val="22"/>
          <w:szCs w:val="22"/>
          <w:lang w:val="es-MX"/>
        </w:rPr>
        <w:t>pero da gracia a los humildes».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</w:t>
      </w:r>
      <w:r w:rsidRPr="00A103D4" w:rsidR="0035650D">
        <w:rPr>
          <w:rFonts w:ascii="Arial" w:hAnsi="Arial" w:cs="Arial"/>
          <w:b/>
          <w:i/>
          <w:sz w:val="22"/>
          <w:szCs w:val="22"/>
          <w:lang w:val="es-MX"/>
        </w:rPr>
        <w:t>1 Pe</w:t>
      </w:r>
      <w:r w:rsidRPr="00A103D4" w:rsidR="00EF7E1C">
        <w:rPr>
          <w:rFonts w:ascii="Arial" w:hAnsi="Arial" w:cs="Arial"/>
          <w:b/>
          <w:i/>
          <w:sz w:val="22"/>
          <w:szCs w:val="22"/>
          <w:lang w:val="es-MX"/>
        </w:rPr>
        <w:t>dro</w:t>
      </w:r>
      <w:r w:rsidRPr="00A103D4" w:rsidR="0035650D">
        <w:rPr>
          <w:rFonts w:ascii="Arial" w:hAnsi="Arial" w:cs="Arial"/>
          <w:b/>
          <w:i/>
          <w:sz w:val="22"/>
          <w:szCs w:val="22"/>
          <w:lang w:val="es-MX"/>
        </w:rPr>
        <w:t xml:space="preserve"> 5:1-5</w:t>
      </w:r>
    </w:p>
    <w:p w:rsidRPr="00A103D4" w:rsidR="00E36D06" w:rsidP="00E36D06" w:rsidRDefault="00E36D06" w14:paraId="080E6C80" w14:textId="77777777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i/>
          <w:sz w:val="22"/>
          <w:szCs w:val="22"/>
          <w:lang w:val="es-MX"/>
        </w:rPr>
      </w:pPr>
    </w:p>
    <w:p w:rsidRPr="00A103D4" w:rsidR="0035650D" w:rsidP="0081336D" w:rsidRDefault="0035650D" w14:paraId="694D263C" w14:textId="6387250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C. </w:t>
      </w:r>
      <w:r w:rsidRPr="00A103D4" w:rsidR="00EF7E1C">
        <w:rPr>
          <w:rFonts w:ascii="Arial" w:hAnsi="Arial" w:cs="Arial"/>
          <w:b/>
          <w:sz w:val="22"/>
          <w:szCs w:val="22"/>
          <w:lang w:val="es-MX"/>
        </w:rPr>
        <w:t>Responsabilidades específicas de los equipos de ancianos</w:t>
      </w:r>
      <w:r w:rsidRPr="00A103D4"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A103D4" w:rsidR="00EF7E1C" w:rsidP="0081336D" w:rsidRDefault="00EF7E1C" w14:paraId="52A54F7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EF7E1C" w:rsidRDefault="00EF7E1C" w14:paraId="4FC0B8F7" w14:textId="5207818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EF7E1C">
        <w:rPr>
          <w:rFonts w:ascii="Arial" w:hAnsi="Arial" w:cs="Arial"/>
          <w:b/>
          <w:sz w:val="22"/>
          <w:szCs w:val="22"/>
          <w:lang w:val="es-MX"/>
        </w:rPr>
        <w:t>Los ancianos ayudan a resolver los desacuerdos en la iglesia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>.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EF7E1C" w:rsidP="00EF7E1C" w:rsidRDefault="00EF7E1C" w14:paraId="608AB11D" w14:textId="0C59E57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Hechos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15:1-2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señala el hecho de que los Ancianos estaban involucrados en </w:t>
      </w:r>
      <w:r w:rsidRPr="00A103D4" w:rsidR="001012AF">
        <w:rPr>
          <w:rFonts w:ascii="Arial" w:hAnsi="Arial" w:cs="Arial"/>
          <w:sz w:val="22"/>
          <w:szCs w:val="22"/>
          <w:lang w:val="es-MX"/>
        </w:rPr>
        <w:t>resolver las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disputas entre las </w:t>
      </w:r>
      <w:r w:rsidRPr="00A103D4" w:rsidR="001012AF">
        <w:rPr>
          <w:rFonts w:ascii="Arial" w:hAnsi="Arial" w:cs="Arial"/>
          <w:sz w:val="22"/>
          <w:szCs w:val="22"/>
          <w:lang w:val="es-MX"/>
        </w:rPr>
        <w:t xml:space="preserve">divisiones </w:t>
      </w:r>
      <w:r w:rsidRPr="00A103D4">
        <w:rPr>
          <w:rFonts w:ascii="Arial" w:hAnsi="Arial" w:cs="Arial"/>
          <w:sz w:val="22"/>
          <w:szCs w:val="22"/>
          <w:lang w:val="es-MX"/>
        </w:rPr>
        <w:t>de la iglesia. Los Ancianos tomaron medidas decisivas para poner fin a la disputa.</w:t>
      </w:r>
    </w:p>
    <w:p w:rsidRPr="00A103D4" w:rsidR="0035650D" w:rsidP="00EF7E1C" w:rsidRDefault="0035650D" w14:paraId="14F3A8A6" w14:textId="43B99541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81336D" w:rsidRDefault="001012AF" w14:paraId="6299A418" w14:textId="7831D52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>Los ancianos ungen con aceite y oran por los enfermos.</w:t>
      </w:r>
    </w:p>
    <w:p w:rsidRPr="00A103D4" w:rsidR="0035650D" w:rsidP="0081336D" w:rsidRDefault="001012AF" w14:paraId="3B392AF9" w14:textId="77FC635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14 </w:t>
      </w:r>
      <w:r w:rsidRPr="00A103D4">
        <w:rPr>
          <w:rFonts w:ascii="Arial" w:hAnsi="Arial" w:cs="Arial"/>
          <w:i/>
          <w:color w:val="0000FF"/>
          <w:sz w:val="22"/>
          <w:szCs w:val="22"/>
          <w:lang w:val="es-MX"/>
        </w:rPr>
        <w:t>¿Está enfermo alguno de ustedes? Haga llamar a los ancianos de la iglesia para que oren por él y lo unjan con aceite en el nombre del Señor</w:t>
      </w:r>
      <w:r w:rsidRPr="00A103D4">
        <w:rPr>
          <w:rFonts w:ascii="Arial" w:hAnsi="Arial" w:cs="Arial"/>
          <w:i/>
          <w:sz w:val="22"/>
          <w:szCs w:val="22"/>
          <w:lang w:val="es-MX"/>
        </w:rPr>
        <w:t>. </w:t>
      </w:r>
      <w:r w:rsidRPr="00A103D4">
        <w:rPr>
          <w:rFonts w:ascii="Arial" w:hAnsi="Arial" w:cs="Arial"/>
          <w:i/>
          <w:sz w:val="22"/>
          <w:szCs w:val="22"/>
          <w:lang w:val="es-MX"/>
        </w:rPr>
        <w:t xml:space="preserve"> </w:t>
      </w:r>
      <w:hyperlink w:history="1" r:id="rId10">
        <w:r w:rsidRPr="00A103D4">
          <w:rPr>
            <w:rFonts w:ascii="Arial" w:hAnsi="Arial" w:cs="Arial"/>
            <w:b/>
            <w:sz w:val="22"/>
            <w:szCs w:val="22"/>
            <w:lang w:val="es-MX"/>
          </w:rPr>
          <w:t>Santiago</w:t>
        </w:r>
        <w:r w:rsidRPr="00A103D4" w:rsidR="0035650D">
          <w:rPr>
            <w:rFonts w:ascii="Arial" w:hAnsi="Arial" w:cs="Arial"/>
            <w:b/>
            <w:sz w:val="22"/>
            <w:szCs w:val="22"/>
            <w:lang w:val="es-MX"/>
          </w:rPr>
          <w:t xml:space="preserve"> 5:14</w:t>
        </w:r>
      </w:hyperlink>
      <w:r w:rsidRPr="00A103D4" w:rsidR="0035650D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Pr="00A103D4" w:rsidR="0035650D" w:rsidP="0081336D" w:rsidRDefault="0035650D" w14:paraId="1B326EC5" w14:textId="7777777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1012AF" w:rsidRDefault="001012AF" w14:paraId="78D04D03" w14:textId="3A4F71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1012AF">
        <w:rPr>
          <w:rFonts w:ascii="Arial" w:hAnsi="Arial" w:cs="Arial"/>
          <w:b/>
          <w:sz w:val="22"/>
          <w:szCs w:val="22"/>
          <w:lang w:val="es-MX"/>
        </w:rPr>
        <w:t>Los ancianos instruyen y supervisan espiritualmente al rebaño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 xml:space="preserve">. </w:t>
      </w:r>
    </w:p>
    <w:p w:rsidRPr="00A103D4" w:rsidR="0035650D" w:rsidP="00E36D06" w:rsidRDefault="00E36D06" w14:paraId="023F0FEE" w14:textId="3EA4BF86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1</w:t>
      </w:r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A los ancianos que están entre ustedes, yo, que soy anciano como ellos, testigo de los sufrimientos de Cristo y partícipe con ellos de la gloria que se ha de revelar, les ruego esto: </w:t>
      </w:r>
      <w:r w:rsidRPr="00A103D4" w:rsidR="00E80108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2 </w:t>
      </w:r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cuiden como pastores el rebaño de Dios que está a su cargo, no por obligación ni por ambición de dinero, sino con afán de servir, como Dios quiere. </w:t>
      </w:r>
      <w:r w:rsidRPr="00A103D4" w:rsidR="00E80108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3 </w:t>
      </w:r>
      <w:proofErr w:type="gramStart"/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No</w:t>
      </w:r>
      <w:proofErr w:type="gramEnd"/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sean tiranos con los que están a su cuidado, sino sean ejemplos para el rebaño. </w:t>
      </w:r>
      <w:r w:rsidRPr="00A103D4" w:rsidR="00E80108">
        <w:rPr>
          <w:rFonts w:ascii="Arial" w:hAnsi="Arial" w:cs="Arial"/>
          <w:b/>
          <w:bCs/>
          <w:i/>
          <w:color w:val="0000FF"/>
          <w:sz w:val="22"/>
          <w:szCs w:val="22"/>
          <w:vertAlign w:val="superscript"/>
          <w:lang w:val="es-MX"/>
        </w:rPr>
        <w:t>4 </w:t>
      </w:r>
      <w:proofErr w:type="gramStart"/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Así</w:t>
      </w:r>
      <w:proofErr w:type="gramEnd"/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, cuando aparezca el Pastor supremo, ustedes recibirán la inmarcesible corona de gloria</w:t>
      </w:r>
      <w:r w:rsidRPr="00A103D4" w:rsidR="00E80108">
        <w:rPr>
          <w:rFonts w:ascii="Arial" w:hAnsi="Arial" w:cs="Arial"/>
          <w:i/>
          <w:color w:val="0000FF"/>
          <w:sz w:val="22"/>
          <w:szCs w:val="22"/>
          <w:lang w:val="es-MX"/>
        </w:rPr>
        <w:t>.</w:t>
      </w:r>
      <w:r w:rsidRPr="00A103D4">
        <w:rPr>
          <w:rFonts w:ascii="Arial" w:hAnsi="Arial" w:cs="Arial"/>
          <w:i/>
          <w:color w:val="0000FF"/>
          <w:sz w:val="22"/>
          <w:szCs w:val="22"/>
          <w:lang w:val="es-MX"/>
        </w:rPr>
        <w:t xml:space="preserve"> </w:t>
      </w:r>
      <w:hyperlink w:history="1" r:id="rId11">
        <w:r w:rsidRPr="00A103D4" w:rsidR="0035650D">
          <w:rPr>
            <w:rFonts w:ascii="Arial" w:hAnsi="Arial" w:cs="Arial"/>
            <w:b/>
            <w:i/>
            <w:sz w:val="22"/>
            <w:szCs w:val="22"/>
            <w:lang w:val="es-MX"/>
          </w:rPr>
          <w:t>1 P</w:t>
        </w:r>
        <w:r w:rsidRPr="00A103D4" w:rsidR="00E80108">
          <w:rPr>
            <w:rFonts w:ascii="Arial" w:hAnsi="Arial" w:cs="Arial"/>
            <w:b/>
            <w:i/>
            <w:sz w:val="22"/>
            <w:szCs w:val="22"/>
            <w:lang w:val="es-MX"/>
          </w:rPr>
          <w:t>edro</w:t>
        </w:r>
        <w:r w:rsidRPr="00A103D4" w:rsidR="0035650D">
          <w:rPr>
            <w:rFonts w:ascii="Arial" w:hAnsi="Arial" w:cs="Arial"/>
            <w:b/>
            <w:i/>
            <w:sz w:val="22"/>
            <w:szCs w:val="22"/>
            <w:lang w:val="es-MX"/>
          </w:rPr>
          <w:t xml:space="preserve"> 5:1-4</w:t>
        </w:r>
      </w:hyperlink>
    </w:p>
    <w:p w:rsidRPr="00A103D4" w:rsidR="00E36D06" w:rsidP="00E36D06" w:rsidRDefault="00E36D06" w14:paraId="51543FFC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s-MX"/>
        </w:rPr>
      </w:pPr>
    </w:p>
    <w:p w:rsidRPr="00A103D4" w:rsidR="0035650D" w:rsidP="00616D3E" w:rsidRDefault="00E80108" w14:paraId="4852CFAA" w14:textId="3E013A2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E80108">
        <w:rPr>
          <w:rFonts w:ascii="Arial" w:hAnsi="Arial" w:cs="Arial"/>
          <w:b/>
          <w:sz w:val="22"/>
          <w:szCs w:val="22"/>
          <w:lang w:val="es-MX"/>
        </w:rPr>
        <w:t>Los ancianos velan por la vida espiritual del rebañ</w:t>
      </w:r>
      <w:r w:rsidRPr="00A103D4">
        <w:rPr>
          <w:rFonts w:ascii="Arial" w:hAnsi="Arial" w:cs="Arial"/>
          <w:b/>
          <w:sz w:val="22"/>
          <w:szCs w:val="22"/>
          <w:lang w:val="es-MX"/>
        </w:rPr>
        <w:t>o</w:t>
      </w:r>
      <w:r w:rsidRPr="00A103D4" w:rsidR="0035650D">
        <w:rPr>
          <w:rFonts w:ascii="Arial" w:hAnsi="Arial" w:cs="Arial"/>
          <w:b/>
          <w:sz w:val="22"/>
          <w:szCs w:val="22"/>
          <w:lang w:val="es-MX"/>
        </w:rPr>
        <w:t>.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35650D" w:rsidP="00E36D06" w:rsidRDefault="0035650D" w14:paraId="2BF57B10" w14:textId="21FB3ECB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i/>
          <w:sz w:val="22"/>
          <w:szCs w:val="22"/>
          <w:lang w:val="es-MX"/>
        </w:rPr>
      </w:pPr>
      <w:r w:rsidRPr="00A103D4">
        <w:rPr>
          <w:rFonts w:ascii="Arial" w:hAnsi="Arial" w:cs="Arial"/>
          <w:i/>
          <w:sz w:val="22"/>
          <w:szCs w:val="22"/>
          <w:lang w:val="es-MX"/>
        </w:rPr>
        <w:t>"</w:t>
      </w:r>
      <w:r w:rsidRPr="00A103D4" w:rsidR="00E80108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  <w:lang w:val="es-MX"/>
        </w:rPr>
        <w:t xml:space="preserve"> </w:t>
      </w:r>
      <w:r w:rsidRPr="00A103D4" w:rsidR="00E80108">
        <w:rPr>
          <w:rFonts w:ascii="Arial" w:hAnsi="Arial" w:cs="Arial"/>
          <w:b/>
          <w:bCs/>
          <w:i/>
          <w:sz w:val="22"/>
          <w:szCs w:val="22"/>
          <w:vertAlign w:val="superscript"/>
          <w:lang w:val="es-MX"/>
        </w:rPr>
        <w:t>17 </w:t>
      </w:r>
      <w:r w:rsidRPr="00A103D4" w:rsidR="00E80108">
        <w:rPr>
          <w:rFonts w:ascii="Arial" w:hAnsi="Arial" w:cs="Arial"/>
          <w:i/>
          <w:sz w:val="22"/>
          <w:szCs w:val="22"/>
          <w:lang w:val="es-MX"/>
        </w:rPr>
        <w:t>Obedezcan a sus dirigentes y sométanse a ellos, pues cuidan de ustedes como quienes tienen que rendir cuentas. Obedézcanlos a fin de que ellos cumplan su tarea con alegría y sin quejarse, pues el quejarse no les trae ningún provecho.</w:t>
      </w:r>
      <w:r w:rsidRPr="00A103D4">
        <w:rPr>
          <w:rFonts w:ascii="Arial" w:hAnsi="Arial" w:cs="Arial"/>
          <w:b/>
          <w:i/>
          <w:sz w:val="22"/>
          <w:szCs w:val="22"/>
          <w:lang w:val="es-MX"/>
        </w:rPr>
        <w:t xml:space="preserve"> </w:t>
      </w:r>
      <w:hyperlink w:history="1" r:id="rId12">
        <w:r w:rsidRPr="00A103D4">
          <w:rPr>
            <w:rFonts w:ascii="Arial" w:hAnsi="Arial" w:cs="Arial"/>
            <w:b/>
            <w:i/>
            <w:sz w:val="22"/>
            <w:szCs w:val="22"/>
            <w:lang w:val="es-MX"/>
          </w:rPr>
          <w:t>Hebr</w:t>
        </w:r>
        <w:r w:rsidRPr="00A103D4" w:rsidR="00E80108">
          <w:rPr>
            <w:rFonts w:ascii="Arial" w:hAnsi="Arial" w:cs="Arial"/>
            <w:b/>
            <w:i/>
            <w:sz w:val="22"/>
            <w:szCs w:val="22"/>
            <w:lang w:val="es-MX"/>
          </w:rPr>
          <w:t>eos</w:t>
        </w:r>
        <w:r w:rsidRPr="00A103D4">
          <w:rPr>
            <w:rFonts w:ascii="Arial" w:hAnsi="Arial" w:cs="Arial"/>
            <w:b/>
            <w:i/>
            <w:sz w:val="22"/>
            <w:szCs w:val="22"/>
            <w:lang w:val="es-MX"/>
          </w:rPr>
          <w:t xml:space="preserve"> 13:17</w:t>
        </w:r>
      </w:hyperlink>
    </w:p>
    <w:p w:rsidRPr="00A103D4" w:rsidR="0035650D" w:rsidP="0081336D" w:rsidRDefault="0035650D" w14:paraId="037ED82D" w14:textId="77777777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E80108" w14:paraId="3437F523" w14:textId="770BB97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Los ancianos dedican tiempo a la oración y </w:t>
      </w:r>
      <w:r w:rsidRPr="00A103D4" w:rsidR="00C57A41">
        <w:rPr>
          <w:rFonts w:ascii="Arial" w:hAnsi="Arial" w:cs="Arial"/>
          <w:b/>
          <w:sz w:val="22"/>
          <w:szCs w:val="22"/>
          <w:lang w:val="es-MX"/>
        </w:rPr>
        <w:t>a la enseñanza</w:t>
      </w: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 de la </w:t>
      </w:r>
      <w:r w:rsidRPr="00A103D4" w:rsidR="00C57A41">
        <w:rPr>
          <w:rFonts w:ascii="Arial" w:hAnsi="Arial" w:cs="Arial"/>
          <w:b/>
          <w:sz w:val="22"/>
          <w:szCs w:val="22"/>
          <w:lang w:val="es-MX"/>
        </w:rPr>
        <w:t>palabra.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</w:p>
    <w:p w:rsidRPr="00A103D4" w:rsidR="0035650D" w:rsidP="000870C6" w:rsidRDefault="00E80108" w14:paraId="61C421CB" w14:textId="6F0908A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s-MX"/>
        </w:rPr>
      </w:pPr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2 </w:t>
      </w:r>
      <w:proofErr w:type="gramStart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>Entonces</w:t>
      </w:r>
      <w:proofErr w:type="gramEnd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 los apóstoles llamaron a todos a una reunión, y allí </w:t>
      </w:r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>dijeron: —</w:t>
      </w:r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Nuestro deber principal es anunciar el mensaje de Dios, así que no está bien que nos dediquemos a repartir el dinero y la comida. 3 </w:t>
      </w:r>
      <w:proofErr w:type="gramStart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>Elijan</w:t>
      </w:r>
      <w:proofErr w:type="gramEnd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 con cuidado a siete hombres, para que se encarguen de ese trabajo. Tienen que ser personas en las que todos ustedes confíen, que hagan lo bueno y sean muy sabios, y que tengan el poder del Espíritu Santo. 4 </w:t>
      </w:r>
      <w:proofErr w:type="gramStart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>Nosotros</w:t>
      </w:r>
      <w:proofErr w:type="gramEnd"/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 nos dedicaremos entonces a servir a Dios por medio de la oración, y a anunciar el mensaje de salvación.</w:t>
      </w:r>
      <w:r w:rsidRPr="50C6DF9A" w:rsidR="50C6DF9A">
        <w:rPr>
          <w:rFonts w:ascii="Arial" w:hAnsi="Arial" w:cs="Arial"/>
          <w:i w:val="1"/>
          <w:iCs w:val="1"/>
          <w:color w:val="0000FF"/>
          <w:sz w:val="22"/>
          <w:szCs w:val="22"/>
          <w:lang w:val="es-MX"/>
        </w:rPr>
        <w:t xml:space="preserve"> </w:t>
      </w:r>
      <w:hyperlink r:id="R2299f60893014331">
        <w:r w:rsidRPr="50C6DF9A" w:rsidR="50C6DF9A">
          <w:rPr>
            <w:rFonts w:ascii="Arial" w:hAnsi="Arial" w:cs="Arial"/>
            <w:b w:val="1"/>
            <w:bCs w:val="1"/>
            <w:i w:val="1"/>
            <w:iCs w:val="1"/>
            <w:sz w:val="22"/>
            <w:szCs w:val="22"/>
            <w:lang w:val="es-MX"/>
          </w:rPr>
          <w:t>Hechos</w:t>
        </w:r>
        <w:r w:rsidRPr="50C6DF9A" w:rsidR="50C6DF9A">
          <w:rPr>
            <w:rFonts w:ascii="Arial" w:hAnsi="Arial" w:cs="Arial"/>
            <w:b w:val="1"/>
            <w:bCs w:val="1"/>
            <w:i w:val="1"/>
            <w:iCs w:val="1"/>
            <w:sz w:val="22"/>
            <w:szCs w:val="22"/>
            <w:lang w:val="es-MX"/>
          </w:rPr>
          <w:t xml:space="preserve"> 6:2-4</w:t>
        </w:r>
      </w:hyperlink>
    </w:p>
    <w:p w:rsidR="50C6DF9A" w:rsidP="50C6DF9A" w:rsidRDefault="50C6DF9A" w14:paraId="6CD4E778" w14:textId="3A2BB4E0">
      <w:pPr>
        <w:rPr>
          <w:rFonts w:ascii="Arial" w:hAnsi="Arial" w:cs="Arial"/>
          <w:b w:val="1"/>
          <w:bCs w:val="1"/>
          <w:sz w:val="22"/>
          <w:szCs w:val="22"/>
          <w:lang w:val="es-MX"/>
        </w:rPr>
      </w:pPr>
    </w:p>
    <w:p w:rsidRPr="00A103D4" w:rsidR="0035650D" w:rsidP="50C6DF9A" w:rsidRDefault="0081336D" w14:paraId="18DDF357" w14:textId="3FED33FC">
      <w:pPr>
        <w:rPr>
          <w:rFonts w:ascii="Arial" w:hAnsi="Arial" w:cs="Arial"/>
          <w:b w:val="1"/>
          <w:bCs w:val="1"/>
          <w:sz w:val="22"/>
          <w:szCs w:val="22"/>
          <w:lang w:val="es-MX"/>
        </w:rPr>
      </w:pPr>
      <w:r w:rsidRPr="50C6DF9A" w:rsidR="50C6DF9A">
        <w:rPr>
          <w:rFonts w:ascii="Arial" w:hAnsi="Arial" w:cs="Arial"/>
          <w:b w:val="1"/>
          <w:bCs w:val="1"/>
          <w:sz w:val="22"/>
          <w:szCs w:val="22"/>
          <w:lang w:val="es-MX"/>
        </w:rPr>
        <w:t xml:space="preserve">D.  Normas prácticas de los equipos de Ancianos: </w:t>
      </w:r>
    </w:p>
    <w:p w:rsidRPr="00A103D4" w:rsidR="0035650D" w:rsidP="0081336D" w:rsidRDefault="0035650D" w14:paraId="15CD21AE" w14:textId="77777777">
      <w:pPr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990671" w:rsidRDefault="0035650D" w14:paraId="7991D837" w14:textId="3EE338E2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a) </w:t>
      </w:r>
      <w:r w:rsidRPr="00A103D4" w:rsidR="00990671">
        <w:rPr>
          <w:rFonts w:ascii="Arial" w:hAnsi="Arial" w:cs="Arial"/>
          <w:b/>
          <w:sz w:val="22"/>
          <w:szCs w:val="22"/>
          <w:lang w:val="es-MX"/>
        </w:rPr>
        <w:t>Preguntas prácticas que el Equipo de Ancianos hará regularmente</w:t>
      </w:r>
    </w:p>
    <w:p w:rsidRPr="00A103D4" w:rsidR="00885CC1" w:rsidP="00885CC1" w:rsidRDefault="00885CC1" w14:paraId="2E0A1A22" w14:textId="18B73F3B">
      <w:pPr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990671" w:rsidP="00885CC1" w:rsidRDefault="00990671" w14:paraId="1CF7A999" w14:textId="7FA535B5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¿Qué está haciendo Dios y cómo deberíamos estar respondiendo?</w:t>
      </w:r>
    </w:p>
    <w:p w:rsidRPr="00A103D4" w:rsidR="00566D69" w:rsidP="00566D69" w:rsidRDefault="00566D69" w14:paraId="000A5C9D" w14:textId="77777777">
      <w:pPr>
        <w:pStyle w:val="ListParagraph"/>
        <w:rPr>
          <w:rFonts w:ascii="Arial" w:hAnsi="Arial" w:cs="Arial"/>
          <w:sz w:val="22"/>
          <w:szCs w:val="22"/>
          <w:lang w:val="es-MX"/>
        </w:rPr>
      </w:pPr>
    </w:p>
    <w:p w:rsidRPr="00A103D4" w:rsidR="00566D69" w:rsidP="00566D69" w:rsidRDefault="00990671" w14:paraId="75E300AF" w14:textId="74C9E41E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>¿Quién está haciendo un buen trabajo que necesitamos elogiar, alentar y brindar recursos?</w:t>
      </w:r>
    </w:p>
    <w:p w:rsidRPr="00A103D4" w:rsidR="00566D69" w:rsidP="00566D69" w:rsidRDefault="00566D69" w14:paraId="00414325" w14:textId="77777777">
      <w:pPr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885CC1" w:rsidRDefault="00990671" w14:paraId="6C3A445C" w14:textId="7870055D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sz w:val="22"/>
          <w:szCs w:val="22"/>
          <w:lang w:val="es-MX"/>
        </w:rPr>
        <w:t xml:space="preserve">¿Qué situaciones </w:t>
      </w:r>
      <w:r w:rsidRPr="00A103D4">
        <w:rPr>
          <w:rFonts w:ascii="Arial" w:hAnsi="Arial" w:cs="Arial"/>
          <w:sz w:val="22"/>
          <w:szCs w:val="22"/>
          <w:lang w:val="es-MX"/>
        </w:rPr>
        <w:t>son alarmantes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que </w:t>
      </w:r>
      <w:r w:rsidRPr="00A103D4">
        <w:rPr>
          <w:rFonts w:ascii="Arial" w:hAnsi="Arial" w:cs="Arial"/>
          <w:sz w:val="22"/>
          <w:szCs w:val="22"/>
          <w:lang w:val="es-MX"/>
        </w:rPr>
        <w:t>requieren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de 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nuestra atención </w:t>
      </w:r>
      <w:r w:rsidRPr="00A103D4" w:rsidR="00885CC1">
        <w:rPr>
          <w:rFonts w:ascii="Arial" w:hAnsi="Arial" w:cs="Arial"/>
          <w:sz w:val="22"/>
          <w:szCs w:val="22"/>
          <w:lang w:val="es-MX"/>
        </w:rPr>
        <w:t xml:space="preserve">e </w:t>
      </w:r>
      <w:r w:rsidRPr="00A103D4">
        <w:rPr>
          <w:rFonts w:ascii="Arial" w:hAnsi="Arial" w:cs="Arial"/>
          <w:sz w:val="22"/>
          <w:szCs w:val="22"/>
          <w:lang w:val="es-MX"/>
        </w:rPr>
        <w:t>intervención?</w:t>
      </w:r>
    </w:p>
    <w:p w:rsidRPr="00A103D4" w:rsidR="00566D69" w:rsidP="0081336D" w:rsidRDefault="00566D69" w14:paraId="0163D615" w14:textId="77777777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35650D" w14:paraId="125D6533" w14:textId="0B7778D9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b) </w:t>
      </w:r>
      <w:r w:rsidRPr="00A103D4" w:rsidR="00885CC1">
        <w:rPr>
          <w:rFonts w:ascii="Arial" w:hAnsi="Arial" w:cs="Arial"/>
          <w:b/>
          <w:sz w:val="22"/>
          <w:szCs w:val="22"/>
          <w:lang w:val="es-MX"/>
        </w:rPr>
        <w:t>Normas prácticas de los equipos de Ancianos</w:t>
      </w: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: </w:t>
      </w:r>
    </w:p>
    <w:p w:rsidRPr="00A103D4" w:rsidR="00566D69" w:rsidP="0081336D" w:rsidRDefault="00566D69" w14:paraId="26F3E1FC" w14:textId="77777777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885CC1" w14:paraId="24001F09" w14:textId="75315A0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 xml:space="preserve">Reuniones </w:t>
      </w:r>
      <w:r w:rsidRPr="00A103D4" w:rsidR="00566D69">
        <w:rPr>
          <w:rFonts w:ascii="Arial" w:hAnsi="Arial" w:cs="Arial"/>
          <w:b/>
          <w:bCs/>
          <w:sz w:val="22"/>
          <w:szCs w:val="22"/>
          <w:lang w:val="es-MX"/>
        </w:rPr>
        <w:t>Frecuentes</w:t>
      </w:r>
      <w:r w:rsidRPr="00A103D4" w:rsidR="0035650D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>
        <w:rPr>
          <w:rFonts w:ascii="Arial" w:hAnsi="Arial" w:cs="Arial"/>
          <w:sz w:val="22"/>
          <w:szCs w:val="22"/>
          <w:lang w:val="es-MX"/>
        </w:rPr>
        <w:t>una vez al mes durante aproximadamente dos horas</w:t>
      </w:r>
    </w:p>
    <w:p w:rsidRPr="00A103D4" w:rsidR="00566D69" w:rsidP="00566D69" w:rsidRDefault="00566D69" w14:paraId="0156FA4A" w14:textId="77777777">
      <w:pPr>
        <w:pStyle w:val="ListParagraph"/>
        <w:ind w:left="1080"/>
        <w:rPr>
          <w:rFonts w:ascii="Arial" w:hAnsi="Arial" w:cs="Arial"/>
          <w:sz w:val="22"/>
          <w:szCs w:val="22"/>
          <w:lang w:val="es-MX"/>
        </w:rPr>
      </w:pPr>
    </w:p>
    <w:p w:rsidRPr="00A103D4" w:rsidR="0035650D" w:rsidP="0081336D" w:rsidRDefault="00566D69" w14:paraId="33B35704" w14:textId="00CC8A3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Tamaño</w:t>
      </w:r>
      <w:r w:rsidRPr="00A103D4" w:rsidR="00885CC1">
        <w:rPr>
          <w:rFonts w:ascii="Arial" w:hAnsi="Arial" w:cs="Arial"/>
          <w:b/>
          <w:bCs/>
          <w:sz w:val="22"/>
          <w:szCs w:val="22"/>
          <w:lang w:val="es-MX"/>
        </w:rPr>
        <w:t xml:space="preserve"> del grupo de Ancianos</w:t>
      </w:r>
      <w:r w:rsidRPr="00A103D4" w:rsidR="0035650D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No </w:t>
      </w:r>
      <w:r w:rsidRPr="00A103D4" w:rsidR="00885CC1">
        <w:rPr>
          <w:rFonts w:ascii="Arial" w:hAnsi="Arial" w:cs="Arial"/>
          <w:sz w:val="22"/>
          <w:szCs w:val="22"/>
          <w:lang w:val="es-MX"/>
        </w:rPr>
        <w:t>menos de tres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</w:t>
      </w:r>
      <w:r w:rsidRPr="00A103D4" w:rsidR="00885CC1">
        <w:rPr>
          <w:rFonts w:ascii="Arial" w:hAnsi="Arial" w:cs="Arial"/>
          <w:sz w:val="22"/>
          <w:szCs w:val="22"/>
          <w:lang w:val="es-MX"/>
        </w:rPr>
        <w:t>y</w:t>
      </w:r>
      <w:r w:rsidRPr="00A103D4" w:rsidR="0035650D">
        <w:rPr>
          <w:rFonts w:ascii="Arial" w:hAnsi="Arial" w:cs="Arial"/>
          <w:sz w:val="22"/>
          <w:szCs w:val="22"/>
          <w:lang w:val="es-MX"/>
        </w:rPr>
        <w:t xml:space="preserve"> no </w:t>
      </w:r>
      <w:r w:rsidRPr="00A103D4">
        <w:rPr>
          <w:rFonts w:ascii="Arial" w:hAnsi="Arial" w:cs="Arial"/>
          <w:sz w:val="22"/>
          <w:szCs w:val="22"/>
          <w:lang w:val="es-MX"/>
        </w:rPr>
        <w:t>más</w:t>
      </w:r>
      <w:r w:rsidRPr="00A103D4" w:rsidR="00885CC1">
        <w:rPr>
          <w:rFonts w:ascii="Arial" w:hAnsi="Arial" w:cs="Arial"/>
          <w:sz w:val="22"/>
          <w:szCs w:val="22"/>
          <w:lang w:val="es-MX"/>
        </w:rPr>
        <w:t xml:space="preserve"> de siete</w:t>
      </w:r>
    </w:p>
    <w:p w:rsidRPr="00A103D4" w:rsidR="00566D69" w:rsidP="00566D69" w:rsidRDefault="00566D69" w14:paraId="41DFA664" w14:textId="77777777">
      <w:pPr>
        <w:pStyle w:val="ListParagraph"/>
        <w:ind w:left="1080"/>
        <w:rPr>
          <w:rFonts w:ascii="Arial" w:hAnsi="Arial" w:cs="Arial"/>
          <w:sz w:val="22"/>
          <w:szCs w:val="22"/>
          <w:lang w:val="es-MX"/>
        </w:rPr>
      </w:pPr>
    </w:p>
    <w:p w:rsidRPr="00A103D4" w:rsidR="00EE292A" w:rsidP="00EE292A" w:rsidRDefault="00566D69" w14:paraId="4003650A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Tenencia: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Sirva un año a la vez con la opción de volver a comprometerse al final de cada año.</w:t>
      </w:r>
    </w:p>
    <w:p w:rsidRPr="00A103D4" w:rsidR="00EE292A" w:rsidP="00EE292A" w:rsidRDefault="00EE292A" w14:paraId="5D47F484" w14:textId="77777777">
      <w:pPr>
        <w:pStyle w:val="ListParagraph"/>
        <w:rPr>
          <w:rFonts w:ascii="Arial" w:hAnsi="Arial" w:cs="Arial"/>
          <w:sz w:val="22"/>
          <w:szCs w:val="22"/>
          <w:lang w:val="es-MX"/>
        </w:rPr>
      </w:pPr>
    </w:p>
    <w:p w:rsidRPr="00A103D4" w:rsidR="00EE292A" w:rsidP="00EE292A" w:rsidRDefault="00EE292A" w14:paraId="1D97F9E6" w14:textId="77777777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MX"/>
        </w:rPr>
      </w:pPr>
      <w:r w:rsidRPr="00A103D4">
        <w:rPr>
          <w:rFonts w:ascii="Arial" w:hAnsi="Arial" w:cs="Arial"/>
          <w:b/>
          <w:bCs/>
          <w:sz w:val="22"/>
          <w:szCs w:val="22"/>
          <w:lang w:val="es-MX"/>
        </w:rPr>
        <w:t>Expectativa:</w:t>
      </w:r>
      <w:r w:rsidRPr="00A103D4">
        <w:rPr>
          <w:rFonts w:ascii="Arial" w:hAnsi="Arial" w:cs="Arial"/>
          <w:sz w:val="22"/>
          <w:szCs w:val="22"/>
          <w:lang w:val="es-MX"/>
        </w:rPr>
        <w:t xml:space="preserve"> ser una extensión del ministerio pastoral, especialmente en lo que se refiere a tratar con problemas de personas.</w:t>
      </w:r>
    </w:p>
    <w:p w:rsidRPr="00A103D4" w:rsidR="0035650D" w:rsidP="00EE292A" w:rsidRDefault="0035650D" w14:paraId="5D526600" w14:textId="6A5AB1F0">
      <w:pPr>
        <w:pStyle w:val="ListParagraph"/>
        <w:ind w:left="108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35650D" w14:paraId="3D1FF46D" w14:textId="796A7D04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sz w:val="22"/>
          <w:szCs w:val="22"/>
          <w:lang w:val="es-MX"/>
        </w:rPr>
        <w:t xml:space="preserve">c) </w:t>
      </w:r>
      <w:r w:rsidRPr="00A103D4" w:rsidR="00EE292A">
        <w:rPr>
          <w:rFonts w:ascii="Arial" w:hAnsi="Arial" w:cs="Arial"/>
          <w:b/>
          <w:sz w:val="22"/>
          <w:szCs w:val="22"/>
          <w:lang w:val="es-MX"/>
        </w:rPr>
        <w:t xml:space="preserve">Recordatorios </w:t>
      </w:r>
      <w:r w:rsidRPr="00A103D4" w:rsidR="00A103D4">
        <w:rPr>
          <w:rFonts w:ascii="Arial" w:hAnsi="Arial" w:cs="Arial"/>
          <w:b/>
          <w:sz w:val="22"/>
          <w:szCs w:val="22"/>
          <w:lang w:val="es-MX"/>
        </w:rPr>
        <w:t>prácticos</w:t>
      </w:r>
      <w:r w:rsidRPr="00A103D4" w:rsidR="00EE292A">
        <w:rPr>
          <w:rFonts w:ascii="Arial" w:hAnsi="Arial" w:cs="Arial"/>
          <w:b/>
          <w:sz w:val="22"/>
          <w:szCs w:val="22"/>
          <w:lang w:val="es-MX"/>
        </w:rPr>
        <w:t xml:space="preserve"> para </w:t>
      </w:r>
      <w:r w:rsidRPr="00A103D4" w:rsidR="00223E8B">
        <w:rPr>
          <w:rFonts w:ascii="Arial" w:hAnsi="Arial" w:cs="Arial"/>
          <w:b/>
          <w:sz w:val="22"/>
          <w:szCs w:val="22"/>
          <w:lang w:val="es-MX"/>
        </w:rPr>
        <w:t>el equipo de Ancianos</w:t>
      </w:r>
      <w:r w:rsidRPr="00A103D4"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A103D4" w:rsidR="00A103D4" w:rsidP="0081336D" w:rsidRDefault="00A103D4" w14:paraId="2FB81B76" w14:textId="77777777">
      <w:pPr>
        <w:ind w:firstLine="36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35650D" w:rsidP="0081336D" w:rsidRDefault="0035650D" w14:paraId="0DF0DF0E" w14:textId="7DC0477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color w:val="0000FF"/>
          <w:sz w:val="22"/>
          <w:szCs w:val="22"/>
          <w:lang w:val="es-MX"/>
        </w:rPr>
        <w:t>"</w:t>
      </w:r>
      <w:r w:rsidRPr="00A103D4" w:rsidR="00223E8B">
        <w:rPr>
          <w:color w:val="0000FF"/>
          <w:lang w:val="es-MX"/>
        </w:rPr>
        <w:t xml:space="preserve"> </w:t>
      </w:r>
      <w:r w:rsidRPr="00A103D4" w:rsidR="00223E8B">
        <w:rPr>
          <w:rFonts w:ascii="Arial" w:hAnsi="Arial" w:cs="Arial"/>
          <w:color w:val="0000FF"/>
          <w:sz w:val="22"/>
          <w:szCs w:val="22"/>
          <w:lang w:val="es-MX"/>
        </w:rPr>
        <w:t>Hermanos míos, no pretendan muchos de ustedes ser maestros, pues, como saben, seremos juzgados con más severidad.</w:t>
      </w:r>
      <w:r w:rsidRPr="00A103D4">
        <w:rPr>
          <w:rFonts w:ascii="Arial" w:hAnsi="Arial" w:cs="Arial"/>
          <w:color w:val="0000FF"/>
          <w:sz w:val="22"/>
          <w:szCs w:val="22"/>
          <w:lang w:val="es-MX"/>
        </w:rPr>
        <w:t xml:space="preserve">" </w:t>
      </w:r>
      <w:hyperlink w:history="1" r:id="rId14">
        <w:r w:rsidRPr="00A103D4" w:rsidR="00223E8B">
          <w:rPr>
            <w:rFonts w:ascii="Arial" w:hAnsi="Arial" w:cs="Arial"/>
            <w:b/>
            <w:sz w:val="22"/>
            <w:szCs w:val="22"/>
            <w:lang w:val="es-MX"/>
          </w:rPr>
          <w:t>Santiago</w:t>
        </w:r>
        <w:r w:rsidRPr="00A103D4">
          <w:rPr>
            <w:rFonts w:ascii="Arial" w:hAnsi="Arial" w:cs="Arial"/>
            <w:b/>
            <w:sz w:val="22"/>
            <w:szCs w:val="22"/>
            <w:lang w:val="es-MX"/>
          </w:rPr>
          <w:t xml:space="preserve"> 3:1</w:t>
        </w:r>
      </w:hyperlink>
    </w:p>
    <w:p w:rsidRPr="00A103D4" w:rsidR="00A103D4" w:rsidP="00A103D4" w:rsidRDefault="00A103D4" w14:paraId="548345CC" w14:textId="77777777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  <w:lang w:val="es-MX"/>
        </w:rPr>
      </w:pPr>
    </w:p>
    <w:p w:rsidRPr="00A103D4" w:rsidR="00A103D4" w:rsidP="0081336D" w:rsidRDefault="00A103D4" w14:paraId="084C9A18" w14:textId="293E14EF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b/>
          <w:color w:val="0000FF"/>
          <w:sz w:val="22"/>
          <w:szCs w:val="22"/>
          <w:lang w:val="es-MX"/>
        </w:rPr>
      </w:pPr>
      <w:r w:rsidRPr="00A103D4">
        <w:rPr>
          <w:rFonts w:ascii="Arial" w:hAnsi="Arial" w:cs="Arial"/>
          <w:color w:val="0000FF"/>
          <w:sz w:val="22"/>
          <w:szCs w:val="22"/>
          <w:lang w:val="es-MX"/>
        </w:rPr>
        <w:t xml:space="preserve">Se dice, y es verdad, que, si alguno desea ser </w:t>
      </w:r>
      <w:r w:rsidRPr="00A103D4">
        <w:rPr>
          <w:rFonts w:ascii="Arial" w:hAnsi="Arial" w:cs="Arial"/>
          <w:color w:val="0000FF"/>
          <w:sz w:val="22"/>
          <w:szCs w:val="22"/>
          <w:lang w:val="es-MX"/>
        </w:rPr>
        <w:t>Anciano</w:t>
      </w:r>
      <w:r w:rsidRPr="00A103D4">
        <w:rPr>
          <w:rFonts w:ascii="Arial" w:hAnsi="Arial" w:cs="Arial"/>
          <w:color w:val="0000FF"/>
          <w:sz w:val="22"/>
          <w:szCs w:val="22"/>
          <w:lang w:val="es-MX"/>
        </w:rPr>
        <w:t xml:space="preserve">, </w:t>
      </w:r>
      <w:r w:rsidRPr="00A103D4">
        <w:rPr>
          <w:rFonts w:ascii="Arial" w:hAnsi="Arial" w:cs="Arial"/>
          <w:color w:val="0000FF"/>
          <w:sz w:val="22"/>
          <w:szCs w:val="22"/>
          <w:lang w:val="es-MX"/>
        </w:rPr>
        <w:t>a noble</w:t>
      </w:r>
      <w:r w:rsidRPr="00A103D4">
        <w:rPr>
          <w:rFonts w:ascii="Arial" w:hAnsi="Arial" w:cs="Arial"/>
          <w:color w:val="0000FF"/>
          <w:sz w:val="22"/>
          <w:szCs w:val="22"/>
          <w:lang w:val="es-MX"/>
        </w:rPr>
        <w:t xml:space="preserve"> función aspira</w:t>
      </w:r>
      <w:r w:rsidRPr="00A103D4" w:rsidR="0035650D">
        <w:rPr>
          <w:rFonts w:ascii="Arial" w:hAnsi="Arial" w:cs="Arial"/>
          <w:color w:val="0000FF"/>
          <w:sz w:val="22"/>
          <w:szCs w:val="22"/>
          <w:lang w:val="es-MX"/>
        </w:rPr>
        <w:t xml:space="preserve">." </w:t>
      </w:r>
    </w:p>
    <w:p w:rsidRPr="00A103D4" w:rsidR="00272E9D" w:rsidP="00A103D4" w:rsidRDefault="0035650D" w14:paraId="43BE1CF5" w14:textId="39AC9CE3">
      <w:pPr>
        <w:pStyle w:val="ListParagraph"/>
        <w:widowControl w:val="0"/>
        <w:autoSpaceDE w:val="0"/>
        <w:autoSpaceDN w:val="0"/>
        <w:adjustRightInd w:val="0"/>
        <w:ind w:left="1080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A103D4">
        <w:rPr>
          <w:rFonts w:ascii="Arial" w:hAnsi="Arial" w:cs="Arial"/>
          <w:b/>
          <w:color w:val="020F19"/>
          <w:sz w:val="22"/>
          <w:szCs w:val="22"/>
          <w:lang w:val="es-MX"/>
        </w:rPr>
        <w:t>1 Timothy 3:1</w:t>
      </w:r>
    </w:p>
    <w:sectPr w:rsidRPr="00A103D4" w:rsidR="00272E9D" w:rsidSect="000870C6">
      <w:type w:val="continuous"/>
      <w:pgSz w:w="12240" w:h="15840" w:orient="portrait"/>
      <w:pgMar w:top="1440" w:right="1440" w:bottom="1296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62D" w:rsidP="008C26A0" w:rsidRDefault="00AA362D" w14:paraId="4113E383" w14:textId="77777777">
      <w:r>
        <w:separator/>
      </w:r>
    </w:p>
  </w:endnote>
  <w:endnote w:type="continuationSeparator" w:id="0">
    <w:p w:rsidR="00AA362D" w:rsidP="008C26A0" w:rsidRDefault="00AA362D" w14:paraId="6977B9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C26A0" w:rsidR="008C26A0" w:rsidP="008C26A0" w:rsidRDefault="008C26A0" w14:paraId="5083BAD4" w14:textId="5A35BE15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62D" w:rsidP="008C26A0" w:rsidRDefault="00AA362D" w14:paraId="140BD114" w14:textId="77777777">
      <w:r>
        <w:separator/>
      </w:r>
    </w:p>
  </w:footnote>
  <w:footnote w:type="continuationSeparator" w:id="0">
    <w:p w:rsidR="00AA362D" w:rsidP="008C26A0" w:rsidRDefault="00AA362D" w14:paraId="2DEABF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C26A0" w:rsidP="008C26A0" w:rsidRDefault="00644A04" w14:paraId="7419C280" w14:textId="5D27301F">
    <w:pPr>
      <w:pStyle w:val="Header"/>
      <w:jc w:val="center"/>
    </w:pPr>
    <w:r>
      <w:rPr>
        <w:noProof/>
      </w:rPr>
      <w:drawing>
        <wp:inline distT="0" distB="0" distL="0" distR="0" wp14:anchorId="436E074D" wp14:editId="2BFCFAF4">
          <wp:extent cx="1828800" cy="502708"/>
          <wp:effectExtent l="0" t="0" r="0" b="0"/>
          <wp:docPr id="3" name="Picture 3" descr="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lack text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0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6A0" w:rsidP="008C26A0" w:rsidRDefault="008C26A0" w14:paraId="434327FF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F4309"/>
    <w:multiLevelType w:val="hybridMultilevel"/>
    <w:tmpl w:val="D4543460"/>
    <w:lvl w:ilvl="0" w:tplc="C50AAD4C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FD2147D"/>
    <w:multiLevelType w:val="hybridMultilevel"/>
    <w:tmpl w:val="4782D51A"/>
    <w:lvl w:ilvl="0" w:tplc="FEC44B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7CB4"/>
    <w:multiLevelType w:val="hybridMultilevel"/>
    <w:tmpl w:val="58FC482C"/>
    <w:lvl w:ilvl="0" w:tplc="06B218E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C4045"/>
    <w:multiLevelType w:val="hybridMultilevel"/>
    <w:tmpl w:val="E9F29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4D45"/>
    <w:multiLevelType w:val="hybridMultilevel"/>
    <w:tmpl w:val="2E48F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0716"/>
    <w:multiLevelType w:val="hybridMultilevel"/>
    <w:tmpl w:val="34EE1B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651AB5"/>
    <w:multiLevelType w:val="hybridMultilevel"/>
    <w:tmpl w:val="081EA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7B1E"/>
    <w:multiLevelType w:val="hybridMultilevel"/>
    <w:tmpl w:val="B60C6AC2"/>
    <w:lvl w:ilvl="0" w:tplc="FC5C1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4815"/>
    <w:multiLevelType w:val="hybridMultilevel"/>
    <w:tmpl w:val="0876E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1455"/>
    <w:multiLevelType w:val="hybridMultilevel"/>
    <w:tmpl w:val="6026EE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9A4ABD"/>
    <w:multiLevelType w:val="hybridMultilevel"/>
    <w:tmpl w:val="2C168C64"/>
    <w:lvl w:ilvl="0" w:tplc="EB4EB3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8034FA"/>
    <w:multiLevelType w:val="hybridMultilevel"/>
    <w:tmpl w:val="E6D080A4"/>
    <w:lvl w:ilvl="0" w:tplc="B652E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6687"/>
    <w:multiLevelType w:val="hybridMultilevel"/>
    <w:tmpl w:val="642417BA"/>
    <w:lvl w:ilvl="0" w:tplc="9EE09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221"/>
    <w:multiLevelType w:val="hybridMultilevel"/>
    <w:tmpl w:val="1FAED02C"/>
    <w:lvl w:ilvl="0" w:tplc="C352A04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3E783D"/>
    <w:multiLevelType w:val="hybridMultilevel"/>
    <w:tmpl w:val="C2D4E058"/>
    <w:lvl w:ilvl="0" w:tplc="5538D3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C907AB"/>
    <w:multiLevelType w:val="hybridMultilevel"/>
    <w:tmpl w:val="97DC39EC"/>
    <w:lvl w:ilvl="0" w:tplc="AFF496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26EC"/>
    <w:multiLevelType w:val="hybridMultilevel"/>
    <w:tmpl w:val="13283B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5D4919"/>
    <w:multiLevelType w:val="hybridMultilevel"/>
    <w:tmpl w:val="99781860"/>
    <w:lvl w:ilvl="0" w:tplc="17406978">
      <w:start w:val="2012"/>
      <w:numFmt w:val="bullet"/>
      <w:lvlText w:val="-"/>
      <w:lvlJc w:val="left"/>
      <w:pPr>
        <w:ind w:left="36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7A866BC"/>
    <w:multiLevelType w:val="hybridMultilevel"/>
    <w:tmpl w:val="24D44DC0"/>
    <w:lvl w:ilvl="0" w:tplc="36F00CFA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7CB2B0F"/>
    <w:multiLevelType w:val="hybridMultilevel"/>
    <w:tmpl w:val="4CF2335E"/>
    <w:lvl w:ilvl="0" w:tplc="867A6AA2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80C5796"/>
    <w:multiLevelType w:val="hybridMultilevel"/>
    <w:tmpl w:val="0DE8041E"/>
    <w:lvl w:ilvl="0" w:tplc="331881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9070BF1"/>
    <w:multiLevelType w:val="hybridMultilevel"/>
    <w:tmpl w:val="BDE8E41E"/>
    <w:lvl w:ilvl="0" w:tplc="AB1E48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A3C8A"/>
    <w:multiLevelType w:val="hybridMultilevel"/>
    <w:tmpl w:val="8D0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267AD2"/>
    <w:multiLevelType w:val="hybridMultilevel"/>
    <w:tmpl w:val="BABAE9D2"/>
    <w:lvl w:ilvl="0" w:tplc="459833C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D5265C"/>
    <w:multiLevelType w:val="hybridMultilevel"/>
    <w:tmpl w:val="69F41DE6"/>
    <w:lvl w:ilvl="0" w:tplc="12E89D0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C3EDC"/>
    <w:multiLevelType w:val="hybridMultilevel"/>
    <w:tmpl w:val="AD809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509EF"/>
    <w:multiLevelType w:val="hybridMultilevel"/>
    <w:tmpl w:val="62B2C52C"/>
    <w:lvl w:ilvl="0" w:tplc="6C2EC31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646140">
    <w:abstractNumId w:val="18"/>
  </w:num>
  <w:num w:numId="2" w16cid:durableId="1269852391">
    <w:abstractNumId w:val="4"/>
  </w:num>
  <w:num w:numId="3" w16cid:durableId="969937417">
    <w:abstractNumId w:val="5"/>
  </w:num>
  <w:num w:numId="4" w16cid:durableId="93325465">
    <w:abstractNumId w:val="14"/>
  </w:num>
  <w:num w:numId="5" w16cid:durableId="1689939497">
    <w:abstractNumId w:val="19"/>
  </w:num>
  <w:num w:numId="6" w16cid:durableId="777679435">
    <w:abstractNumId w:val="11"/>
  </w:num>
  <w:num w:numId="7" w16cid:durableId="978916619">
    <w:abstractNumId w:val="15"/>
  </w:num>
  <w:num w:numId="8" w16cid:durableId="601647106">
    <w:abstractNumId w:val="20"/>
  </w:num>
  <w:num w:numId="9" w16cid:durableId="1500074957">
    <w:abstractNumId w:val="0"/>
  </w:num>
  <w:num w:numId="10" w16cid:durableId="591745261">
    <w:abstractNumId w:val="7"/>
  </w:num>
  <w:num w:numId="11" w16cid:durableId="177013803">
    <w:abstractNumId w:val="2"/>
  </w:num>
  <w:num w:numId="12" w16cid:durableId="566720194">
    <w:abstractNumId w:val="25"/>
  </w:num>
  <w:num w:numId="13" w16cid:durableId="2140758073">
    <w:abstractNumId w:val="27"/>
  </w:num>
  <w:num w:numId="14" w16cid:durableId="1919048827">
    <w:abstractNumId w:val="16"/>
  </w:num>
  <w:num w:numId="15" w16cid:durableId="366760952">
    <w:abstractNumId w:val="13"/>
  </w:num>
  <w:num w:numId="16" w16cid:durableId="1441071133">
    <w:abstractNumId w:val="6"/>
  </w:num>
  <w:num w:numId="17" w16cid:durableId="7413485">
    <w:abstractNumId w:val="1"/>
  </w:num>
  <w:num w:numId="18" w16cid:durableId="2024354475">
    <w:abstractNumId w:val="12"/>
  </w:num>
  <w:num w:numId="19" w16cid:durableId="1113397469">
    <w:abstractNumId w:val="9"/>
  </w:num>
  <w:num w:numId="20" w16cid:durableId="365524190">
    <w:abstractNumId w:val="26"/>
  </w:num>
  <w:num w:numId="21" w16cid:durableId="1194925054">
    <w:abstractNumId w:val="8"/>
  </w:num>
  <w:num w:numId="22" w16cid:durableId="2131119557">
    <w:abstractNumId w:val="22"/>
  </w:num>
  <w:num w:numId="23" w16cid:durableId="362249690">
    <w:abstractNumId w:val="3"/>
  </w:num>
  <w:num w:numId="24" w16cid:durableId="1118184966">
    <w:abstractNumId w:val="10"/>
  </w:num>
  <w:num w:numId="25" w16cid:durableId="1678920767">
    <w:abstractNumId w:val="21"/>
  </w:num>
  <w:num w:numId="26" w16cid:durableId="78869743">
    <w:abstractNumId w:val="24"/>
  </w:num>
  <w:num w:numId="27" w16cid:durableId="11807405">
    <w:abstractNumId w:val="23"/>
  </w:num>
  <w:num w:numId="28" w16cid:durableId="12842661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85"/>
    <w:rsid w:val="00020580"/>
    <w:rsid w:val="000870C6"/>
    <w:rsid w:val="000E5403"/>
    <w:rsid w:val="001012AF"/>
    <w:rsid w:val="00182E87"/>
    <w:rsid w:val="001B4852"/>
    <w:rsid w:val="001C3512"/>
    <w:rsid w:val="001D278E"/>
    <w:rsid w:val="001D2D3E"/>
    <w:rsid w:val="00223E8B"/>
    <w:rsid w:val="00233E38"/>
    <w:rsid w:val="00264116"/>
    <w:rsid w:val="0026450A"/>
    <w:rsid w:val="00272E9D"/>
    <w:rsid w:val="002D0007"/>
    <w:rsid w:val="0035650D"/>
    <w:rsid w:val="00440315"/>
    <w:rsid w:val="004945A1"/>
    <w:rsid w:val="004B7DB0"/>
    <w:rsid w:val="004E514D"/>
    <w:rsid w:val="004F2043"/>
    <w:rsid w:val="0050094C"/>
    <w:rsid w:val="00561A92"/>
    <w:rsid w:val="00566D69"/>
    <w:rsid w:val="005A0ECD"/>
    <w:rsid w:val="005D0151"/>
    <w:rsid w:val="0063226F"/>
    <w:rsid w:val="00644A04"/>
    <w:rsid w:val="006920E6"/>
    <w:rsid w:val="006F4ADE"/>
    <w:rsid w:val="00706E8E"/>
    <w:rsid w:val="00721E1A"/>
    <w:rsid w:val="00736604"/>
    <w:rsid w:val="00796EAC"/>
    <w:rsid w:val="0081336D"/>
    <w:rsid w:val="00822D85"/>
    <w:rsid w:val="0083488D"/>
    <w:rsid w:val="00864DB2"/>
    <w:rsid w:val="00885CC1"/>
    <w:rsid w:val="008A3942"/>
    <w:rsid w:val="008C26A0"/>
    <w:rsid w:val="009100EB"/>
    <w:rsid w:val="0092498B"/>
    <w:rsid w:val="00963BB6"/>
    <w:rsid w:val="00990671"/>
    <w:rsid w:val="00A103D4"/>
    <w:rsid w:val="00A17EE3"/>
    <w:rsid w:val="00A21337"/>
    <w:rsid w:val="00A751B7"/>
    <w:rsid w:val="00A75CEC"/>
    <w:rsid w:val="00AA0059"/>
    <w:rsid w:val="00AA0F0C"/>
    <w:rsid w:val="00AA362D"/>
    <w:rsid w:val="00AC44F3"/>
    <w:rsid w:val="00B900FB"/>
    <w:rsid w:val="00BB104F"/>
    <w:rsid w:val="00BD37C3"/>
    <w:rsid w:val="00BF4AFA"/>
    <w:rsid w:val="00C00B69"/>
    <w:rsid w:val="00C05CAB"/>
    <w:rsid w:val="00C26684"/>
    <w:rsid w:val="00C57A41"/>
    <w:rsid w:val="00C8347C"/>
    <w:rsid w:val="00C85ABA"/>
    <w:rsid w:val="00D72FBE"/>
    <w:rsid w:val="00DC021E"/>
    <w:rsid w:val="00DC4894"/>
    <w:rsid w:val="00DD2252"/>
    <w:rsid w:val="00DF2303"/>
    <w:rsid w:val="00E36D06"/>
    <w:rsid w:val="00E4517E"/>
    <w:rsid w:val="00E80108"/>
    <w:rsid w:val="00EE292A"/>
    <w:rsid w:val="00EF7E1C"/>
    <w:rsid w:val="00F0362C"/>
    <w:rsid w:val="00F13F91"/>
    <w:rsid w:val="00F165DA"/>
    <w:rsid w:val="00F26A87"/>
    <w:rsid w:val="00F27633"/>
    <w:rsid w:val="00F34992"/>
    <w:rsid w:val="00F60799"/>
    <w:rsid w:val="00F820E5"/>
    <w:rsid w:val="00FC1D3E"/>
    <w:rsid w:val="00FE2920"/>
    <w:rsid w:val="00FF1738"/>
    <w:rsid w:val="50C6D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0C6859"/>
  <w14:defaultImageDpi w14:val="300"/>
  <w15:docId w15:val="{48300BA5-1A63-C042-A32D-ABD059C2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E1C"/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706E8E"/>
    <w:pPr>
      <w:keepNext/>
      <w:keepLines/>
      <w:spacing w:before="200" w:after="240"/>
      <w:jc w:val="both"/>
      <w:outlineLvl w:val="1"/>
    </w:pPr>
    <w:rPr>
      <w:rFonts w:ascii="Arial" w:hAnsi="Arial" w:cs="Arial" w:eastAsiaTheme="majorEastAsia"/>
      <w:b/>
      <w:bCs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6A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26A0"/>
  </w:style>
  <w:style w:type="paragraph" w:styleId="Footer">
    <w:name w:val="footer"/>
    <w:basedOn w:val="Normal"/>
    <w:link w:val="FooterChar"/>
    <w:uiPriority w:val="99"/>
    <w:unhideWhenUsed/>
    <w:rsid w:val="008C26A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26A0"/>
  </w:style>
  <w:style w:type="character" w:styleId="Heading2Char" w:customStyle="1">
    <w:name w:val="Heading 2 Char"/>
    <w:basedOn w:val="DefaultParagraphFont"/>
    <w:link w:val="Heading2"/>
    <w:uiPriority w:val="99"/>
    <w:rsid w:val="00706E8E"/>
    <w:rPr>
      <w:rFonts w:ascii="Arial" w:hAnsi="Arial" w:cs="Arial" w:eastAsiaTheme="majorEastAsia"/>
      <w:b/>
      <w:bCs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0EB"/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100E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biblia.com/bible/esv/Hebrews%2013.17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biblia.com/bible/esv/1%20Peter%205.1-4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http://biblia.com/bible/esv/James%205.14" TargetMode="Externa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://biblia.com/bible/esv/James%203.1" TargetMode="External" Id="rId14" /><Relationship Type="http://schemas.openxmlformats.org/officeDocument/2006/relationships/hyperlink" Target="http://biblia.com/bible/esv/Acts%206.2-4" TargetMode="External" Id="R2299f6089301433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6DA31-1415-488A-9928-444443CC0B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 Life Community Church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Jobe</dc:creator>
  <keywords/>
  <dc:description/>
  <lastModifiedBy>Guest User</lastModifiedBy>
  <revision>3</revision>
  <dcterms:created xsi:type="dcterms:W3CDTF">2022-08-31T22:34:00.0000000Z</dcterms:created>
  <dcterms:modified xsi:type="dcterms:W3CDTF">2025-08-05T15:13:45.1275423Z</dcterms:modified>
</coreProperties>
</file>