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26083" w14:textId="3617477E" w:rsidR="00885884" w:rsidRDefault="00634055" w:rsidP="00634055">
      <w:pPr>
        <w:spacing w:line="240" w:lineRule="auto"/>
        <w:contextualSpacing/>
        <w:rPr>
          <w:rFonts w:ascii="Arial" w:eastAsia="Times New Roman" w:hAnsi="Arial" w:cs="Arial"/>
          <w:b/>
          <w:bCs/>
          <w:color w:val="242424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color w:val="242424"/>
          <w:kern w:val="0"/>
          <w:sz w:val="20"/>
          <w:szCs w:val="20"/>
          <w14:ligatures w14:val="none"/>
        </w:rPr>
        <w:t xml:space="preserve">TITLE:  </w:t>
      </w:r>
      <w:r w:rsidR="00885884" w:rsidRPr="00E048E3">
        <w:rPr>
          <w:rFonts w:ascii="Arial" w:eastAsia="Times New Roman" w:hAnsi="Arial" w:cs="Arial"/>
          <w:b/>
          <w:bCs/>
          <w:color w:val="242424"/>
          <w:kern w:val="0"/>
          <w:sz w:val="20"/>
          <w:szCs w:val="20"/>
          <w14:ligatures w14:val="none"/>
        </w:rPr>
        <w:t xml:space="preserve">MESSY CHURCH: </w:t>
      </w:r>
      <w:r w:rsidR="003C44A8" w:rsidRPr="00E048E3">
        <w:rPr>
          <w:rFonts w:ascii="Arial" w:eastAsia="Times New Roman" w:hAnsi="Arial" w:cs="Arial"/>
          <w:b/>
          <w:bCs/>
          <w:color w:val="242424"/>
          <w:kern w:val="0"/>
          <w:sz w:val="20"/>
          <w:szCs w:val="20"/>
          <w14:ligatures w14:val="none"/>
        </w:rPr>
        <w:t>Growing Up Together in Christ</w:t>
      </w:r>
    </w:p>
    <w:p w14:paraId="1769F855" w14:textId="77777777" w:rsidR="00634055" w:rsidRDefault="00634055" w:rsidP="00634055">
      <w:pPr>
        <w:spacing w:line="240" w:lineRule="auto"/>
        <w:contextualSpacing/>
        <w:rPr>
          <w:rFonts w:ascii="Arial" w:eastAsia="Times New Roman" w:hAnsi="Arial" w:cs="Arial"/>
          <w:b/>
          <w:bCs/>
          <w:color w:val="242424"/>
          <w:kern w:val="0"/>
          <w:sz w:val="20"/>
          <w:szCs w:val="20"/>
          <w14:ligatures w14:val="none"/>
        </w:rPr>
      </w:pPr>
    </w:p>
    <w:p w14:paraId="776613F2" w14:textId="6409BFA4" w:rsidR="00634055" w:rsidRDefault="00634055" w:rsidP="00634055">
      <w:pPr>
        <w:spacing w:line="240" w:lineRule="auto"/>
        <w:contextualSpacing/>
        <w:rPr>
          <w:rFonts w:ascii="Arial" w:eastAsia="Times New Roman" w:hAnsi="Arial" w:cs="Arial"/>
          <w:b/>
          <w:bCs/>
          <w:color w:val="242424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color w:val="242424"/>
          <w:kern w:val="0"/>
          <w:sz w:val="20"/>
          <w:szCs w:val="20"/>
          <w14:ligatures w14:val="none"/>
        </w:rPr>
        <w:t>SERIES DESCRIPTION:</w:t>
      </w:r>
    </w:p>
    <w:p w14:paraId="4D0ABC1A" w14:textId="72DC62A0" w:rsidR="00634055" w:rsidRPr="00634055" w:rsidRDefault="00634055" w:rsidP="00634055">
      <w:pPr>
        <w:spacing w:line="240" w:lineRule="auto"/>
        <w:contextualSpacing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  <w:t>Join us for the next 10-weeks as we explore how God works through a flawed, imperfect, and often chaotic communities.  The letter to the Corinthian believers is a powerful example of how God’s grace, truth, and Holy Spirit can transform a messy church into a mature one.</w:t>
      </w:r>
    </w:p>
    <w:p w14:paraId="5F4F87B9" w14:textId="77777777" w:rsidR="00634055" w:rsidRPr="00E048E3" w:rsidRDefault="00634055" w:rsidP="00634055">
      <w:pPr>
        <w:spacing w:line="240" w:lineRule="auto"/>
        <w:contextualSpacing/>
        <w:rPr>
          <w:rFonts w:ascii="Arial" w:eastAsia="Times New Roman" w:hAnsi="Arial" w:cs="Arial"/>
          <w:b/>
          <w:bCs/>
          <w:color w:val="242424"/>
          <w:kern w:val="0"/>
          <w:sz w:val="20"/>
          <w:szCs w:val="20"/>
          <w14:ligatures w14:val="none"/>
        </w:rPr>
      </w:pPr>
    </w:p>
    <w:p w14:paraId="77D8AAB6" w14:textId="3CD9E773" w:rsidR="00E048E3" w:rsidRDefault="00E048E3" w:rsidP="00634055">
      <w:pP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MESSY CHURCH: A Series in 1 Corinthians</w:t>
      </w:r>
      <w:r w:rsidR="0063405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Breakdown:</w:t>
      </w:r>
    </w:p>
    <w:p w14:paraId="6A926D6C" w14:textId="77777777" w:rsidR="00634055" w:rsidRPr="00E048E3" w:rsidRDefault="00634055" w:rsidP="00634055">
      <w:pP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4E1A12BC" w14:textId="77777777" w:rsidR="00E048E3" w:rsidRPr="00E048E3" w:rsidRDefault="00E048E3" w:rsidP="0063405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Overview Passage: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r w:rsidRPr="00E048E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1 Corinthians 1:2–9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Theme: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God’s grace is bigger than our mess. The Church may be flawed, but it’s still God’s Church.</w:t>
      </w:r>
    </w:p>
    <w:p w14:paraId="594D917C" w14:textId="77777777" w:rsidR="00E048E3" w:rsidRPr="00E048E3" w:rsidRDefault="00A67A83" w:rsidP="00634055">
      <w:p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</w:rPr>
        <w:pict w14:anchorId="27DDFF93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3C1CBE63" w14:textId="77777777" w:rsidR="00634055" w:rsidRDefault="00634055" w:rsidP="00634055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0FD31E10" w14:textId="16B7F901" w:rsidR="00E048E3" w:rsidRPr="00E048E3" w:rsidRDefault="00E048E3" w:rsidP="00634055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Week 1: Called in the Chaos</w:t>
      </w:r>
      <w:r w:rsidR="00AD779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="00AD779B" w:rsidRPr="004721C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highlight w:val="yellow"/>
          <w14:ligatures w14:val="none"/>
        </w:rPr>
        <w:t>(June 1)</w:t>
      </w:r>
    </w:p>
    <w:p w14:paraId="31350163" w14:textId="77777777" w:rsidR="00E048E3" w:rsidRPr="00E048E3" w:rsidRDefault="00E048E3" w:rsidP="0063405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Text: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1 Corinthians 1:1–9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Main Idea: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God calls imperfect people into His perfect purpose.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Key Points:</w:t>
      </w:r>
    </w:p>
    <w:p w14:paraId="598307EF" w14:textId="77777777" w:rsidR="00E048E3" w:rsidRPr="00E048E3" w:rsidRDefault="00E048E3" w:rsidP="0063405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God sees the potential in the messy (v.2 – “called to be saints”).</w:t>
      </w:r>
    </w:p>
    <w:p w14:paraId="12D434EB" w14:textId="77777777" w:rsidR="00E048E3" w:rsidRPr="00E048E3" w:rsidRDefault="00E048E3" w:rsidP="0063405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Grace is the foundation, not performance (v.4–5).</w:t>
      </w:r>
    </w:p>
    <w:p w14:paraId="71FECDB8" w14:textId="77777777" w:rsidR="00E048E3" w:rsidRPr="00E048E3" w:rsidRDefault="00E048E3" w:rsidP="0063405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God is faithful even when we are not (v.9).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Takeaway: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Our mess doesn’t disqualify us—God’s calling defines us.</w:t>
      </w:r>
    </w:p>
    <w:p w14:paraId="57270E71" w14:textId="77777777" w:rsidR="00E048E3" w:rsidRPr="00E048E3" w:rsidRDefault="00A67A83" w:rsidP="00634055">
      <w:p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</w:rPr>
        <w:pict w14:anchorId="0AA277E2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3D9B2B0B" w14:textId="77777777" w:rsidR="00634055" w:rsidRDefault="00634055" w:rsidP="00634055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1061F5F9" w14:textId="631BCC37" w:rsidR="00E048E3" w:rsidRPr="00E048E3" w:rsidRDefault="00E048E3" w:rsidP="00634055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Week 2: Divided We Fall</w:t>
      </w:r>
      <w:r w:rsidR="00AD779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="00AD779B" w:rsidRPr="004721C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highlight w:val="yellow"/>
          <w14:ligatures w14:val="none"/>
        </w:rPr>
        <w:t>(June 8)</w:t>
      </w:r>
    </w:p>
    <w:p w14:paraId="1925FAAC" w14:textId="77777777" w:rsidR="00E048E3" w:rsidRPr="00E048E3" w:rsidRDefault="00E048E3" w:rsidP="0063405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Text: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1 Corinthians 1:10–4:21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Main Idea: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A divided church misrepresents a united Christ.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Key Points:</w:t>
      </w:r>
    </w:p>
    <w:p w14:paraId="610E4836" w14:textId="77777777" w:rsidR="00E048E3" w:rsidRPr="00E048E3" w:rsidRDefault="00E048E3" w:rsidP="0063405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Division reveals spiritual immaturity (3:1–3).</w:t>
      </w:r>
    </w:p>
    <w:p w14:paraId="7BF53481" w14:textId="77777777" w:rsidR="00E048E3" w:rsidRPr="00E048E3" w:rsidRDefault="00E048E3" w:rsidP="0063405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We follow Christ, not personalities (1:12–13).</w:t>
      </w:r>
    </w:p>
    <w:p w14:paraId="08EC207E" w14:textId="77777777" w:rsidR="00E048E3" w:rsidRPr="00E048E3" w:rsidRDefault="00E048E3" w:rsidP="0063405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Gospel-centered leadership builds unity (4:1–2).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Takeaway: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Unity is not uniformity—it’s allegiance to Jesus above all.</w:t>
      </w:r>
    </w:p>
    <w:p w14:paraId="65A73D57" w14:textId="77777777" w:rsidR="00E048E3" w:rsidRPr="00E048E3" w:rsidRDefault="00A67A83" w:rsidP="00634055">
      <w:p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</w:rPr>
        <w:pict w14:anchorId="15DDC589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16AB62C4" w14:textId="77777777" w:rsidR="00634055" w:rsidRDefault="00634055" w:rsidP="00634055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5BE91BF4" w14:textId="7053FC4F" w:rsidR="00E048E3" w:rsidRPr="00E048E3" w:rsidRDefault="00E048E3" w:rsidP="00634055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Week 3: Moral Messes</w:t>
      </w:r>
      <w:r w:rsidR="004721C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="004721CB" w:rsidRPr="00A0498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highlight w:val="yellow"/>
          <w14:ligatures w14:val="none"/>
        </w:rPr>
        <w:t>(</w:t>
      </w:r>
      <w:r w:rsidR="00A0498F" w:rsidRPr="00A0498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highlight w:val="yellow"/>
          <w14:ligatures w14:val="none"/>
        </w:rPr>
        <w:t>June 15)</w:t>
      </w:r>
    </w:p>
    <w:p w14:paraId="18E24851" w14:textId="77777777" w:rsidR="00E048E3" w:rsidRPr="00E048E3" w:rsidRDefault="00E048E3" w:rsidP="0063405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Text: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1 Corinthians 5:1–6:20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Main Idea: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Holiness is not optional—it’s essential.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Key Points:</w:t>
      </w:r>
    </w:p>
    <w:p w14:paraId="3BFD1BC0" w14:textId="77777777" w:rsidR="00E048E3" w:rsidRPr="00E048E3" w:rsidRDefault="00E048E3" w:rsidP="0063405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church must lovingly confront sin (5:1–2).</w:t>
      </w:r>
    </w:p>
    <w:p w14:paraId="781E63CC" w14:textId="77777777" w:rsidR="00E048E3" w:rsidRPr="00E048E3" w:rsidRDefault="00E048E3" w:rsidP="0063405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Judgment begins in the house of God (5:12–13).</w:t>
      </w:r>
    </w:p>
    <w:p w14:paraId="40E77B27" w14:textId="77777777" w:rsidR="00E048E3" w:rsidRPr="00E048E3" w:rsidRDefault="00E048E3" w:rsidP="0063405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Our bodies matter—they belong to God (6:19–20).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Takeaway: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Grace doesn't ignore sin—it empowers change.</w:t>
      </w:r>
    </w:p>
    <w:p w14:paraId="0B6C4C2E" w14:textId="77777777" w:rsidR="00E048E3" w:rsidRPr="00E048E3" w:rsidRDefault="00A67A83" w:rsidP="00634055">
      <w:p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</w:rPr>
        <w:pict w14:anchorId="77EFE797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2A449E0A" w14:textId="77777777" w:rsidR="00634055" w:rsidRDefault="00634055" w:rsidP="00634055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54B33F5A" w14:textId="36DCB3C2" w:rsidR="00E048E3" w:rsidRPr="00E048E3" w:rsidRDefault="00E048E3" w:rsidP="00634055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Week 4: Relationship Real Talk</w:t>
      </w:r>
      <w:r w:rsidR="00A0498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="00A0498F" w:rsidRPr="00A0498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highlight w:val="yellow"/>
          <w14:ligatures w14:val="none"/>
        </w:rPr>
        <w:t>(June 22)</w:t>
      </w:r>
    </w:p>
    <w:p w14:paraId="7B9233D6" w14:textId="77777777" w:rsidR="00E048E3" w:rsidRPr="00E048E3" w:rsidRDefault="00E048E3" w:rsidP="0063405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Text: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1 Corinthians 7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Main Idea: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God has wisdom for every relationship status.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Key Points:</w:t>
      </w:r>
    </w:p>
    <w:p w14:paraId="32DB9845" w14:textId="77777777" w:rsidR="00E048E3" w:rsidRPr="00E048E3" w:rsidRDefault="00E048E3" w:rsidP="0063405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Marriage is a calling, not a cure (7:2–5).</w:t>
      </w:r>
    </w:p>
    <w:p w14:paraId="2D6D6EC0" w14:textId="77777777" w:rsidR="00E048E3" w:rsidRPr="00E048E3" w:rsidRDefault="00E048E3" w:rsidP="0063405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Singleness is not second-class (7:7–8, 32–35).</w:t>
      </w:r>
    </w:p>
    <w:p w14:paraId="5A3E93DD" w14:textId="77777777" w:rsidR="00E048E3" w:rsidRPr="00E048E3" w:rsidRDefault="00E048E3" w:rsidP="0063405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Faithfulness matters more than status (7:17–24).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Takeaway: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Live fully for God in whatever season you're in.</w:t>
      </w:r>
    </w:p>
    <w:p w14:paraId="2DBB7681" w14:textId="77777777" w:rsidR="00E048E3" w:rsidRPr="00E048E3" w:rsidRDefault="00A67A83" w:rsidP="00634055">
      <w:p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</w:rPr>
        <w:pict w14:anchorId="49948F5B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8E96F76" w14:textId="77777777" w:rsidR="00634055" w:rsidRDefault="00634055" w:rsidP="00634055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0BBDF7F3" w14:textId="20B60E45" w:rsidR="00E048E3" w:rsidRPr="00E048E3" w:rsidRDefault="00E048E3" w:rsidP="00634055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Week 5: Freedom and the Weaker Brother</w:t>
      </w:r>
      <w:r w:rsidR="00A0498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="00A0498F" w:rsidRPr="00A0498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highlight w:val="yellow"/>
          <w14:ligatures w14:val="none"/>
        </w:rPr>
        <w:t>(June 29)</w:t>
      </w:r>
    </w:p>
    <w:p w14:paraId="11DDEAE4" w14:textId="77777777" w:rsidR="00E048E3" w:rsidRPr="00E048E3" w:rsidRDefault="00E048E3" w:rsidP="0063405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lastRenderedPageBreak/>
        <w:t>Text: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1 Corinthians 8–10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Main Idea: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Love limits liberty for the sake of others.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Key Points:</w:t>
      </w:r>
    </w:p>
    <w:p w14:paraId="0988D67E" w14:textId="77777777" w:rsidR="00E048E3" w:rsidRPr="00E048E3" w:rsidRDefault="00E048E3" w:rsidP="0063405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Knowledge puffs up, love builds up (8:1).</w:t>
      </w:r>
    </w:p>
    <w:p w14:paraId="619952F3" w14:textId="77777777" w:rsidR="00E048E3" w:rsidRPr="00E048E3" w:rsidRDefault="00E048E3" w:rsidP="0063405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Don't use your freedom to cause others to fall (8:9).</w:t>
      </w:r>
    </w:p>
    <w:p w14:paraId="52101070" w14:textId="77777777" w:rsidR="00E048E3" w:rsidRPr="00E048E3" w:rsidRDefault="00E048E3" w:rsidP="0063405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Do all to the glory of God (10:31).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Takeaway: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True maturity expresses itself in sacrificial love.</w:t>
      </w:r>
    </w:p>
    <w:p w14:paraId="4D538290" w14:textId="77777777" w:rsidR="00E048E3" w:rsidRPr="00E048E3" w:rsidRDefault="00A67A83" w:rsidP="00634055">
      <w:p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</w:rPr>
        <w:pict w14:anchorId="634C6781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2715A08" w14:textId="77777777" w:rsidR="00634055" w:rsidRDefault="00634055" w:rsidP="00634055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17C49B0B" w14:textId="44944E73" w:rsidR="00E048E3" w:rsidRPr="004721CB" w:rsidRDefault="00E048E3" w:rsidP="00634055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highlight w:val="yellow"/>
          <w14:ligatures w14:val="none"/>
        </w:rPr>
      </w:pPr>
      <w:r w:rsidRPr="00A0498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Week 6: Order in Worship</w:t>
      </w:r>
      <w:r w:rsidR="00A0498F" w:rsidRPr="00A0498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="00A0498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highlight w:val="yellow"/>
          <w14:ligatures w14:val="none"/>
        </w:rPr>
        <w:t>(July 6)</w:t>
      </w:r>
    </w:p>
    <w:p w14:paraId="6C7CA878" w14:textId="77777777" w:rsidR="00E048E3" w:rsidRPr="00A0498F" w:rsidRDefault="00E048E3" w:rsidP="0063405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0498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Text:</w:t>
      </w:r>
      <w:r w:rsidRPr="00A0498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1 Corinthians 11</w:t>
      </w:r>
      <w:r w:rsidRPr="00A0498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A0498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Main Idea:</w:t>
      </w:r>
      <w:r w:rsidRPr="00A0498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Worship that honors God brings healing, not harm.</w:t>
      </w:r>
      <w:r w:rsidRPr="00A0498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A0498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Key Points:</w:t>
      </w:r>
    </w:p>
    <w:p w14:paraId="0557FBA2" w14:textId="77777777" w:rsidR="00E048E3" w:rsidRPr="00A0498F" w:rsidRDefault="00E048E3" w:rsidP="0063405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0498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Honoring one another reflects God’s design (11:3–16).</w:t>
      </w:r>
    </w:p>
    <w:p w14:paraId="1B5D28E1" w14:textId="77777777" w:rsidR="00E048E3" w:rsidRPr="00A0498F" w:rsidRDefault="00E048E3" w:rsidP="0063405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0498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Communion should unite, not divide (11:17–34).</w:t>
      </w:r>
    </w:p>
    <w:p w14:paraId="5FF60DF6" w14:textId="77777777" w:rsidR="00E048E3" w:rsidRPr="00A0498F" w:rsidRDefault="00E048E3" w:rsidP="0063405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0498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Examine your heart before you worship (11:28–29).</w:t>
      </w:r>
      <w:r w:rsidRPr="00A0498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A0498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Takeaway:</w:t>
      </w:r>
      <w:r w:rsidRPr="00A0498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How we treat each other affects how God receives our worship.</w:t>
      </w:r>
    </w:p>
    <w:p w14:paraId="7D82887B" w14:textId="77777777" w:rsidR="00E048E3" w:rsidRPr="00E048E3" w:rsidRDefault="00A67A83" w:rsidP="00634055">
      <w:p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</w:rPr>
        <w:pict w14:anchorId="052BAAB7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6F8E5FD" w14:textId="77777777" w:rsidR="00634055" w:rsidRDefault="00634055" w:rsidP="00634055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13BAC907" w14:textId="475AF319" w:rsidR="00E048E3" w:rsidRPr="00E048E3" w:rsidRDefault="00E048E3" w:rsidP="00634055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Week 7: Gifts in the Mess</w:t>
      </w:r>
      <w:r w:rsidR="00A0498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="00A0498F" w:rsidRPr="00A0498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highlight w:val="yellow"/>
          <w14:ligatures w14:val="none"/>
        </w:rPr>
        <w:t>(July 13)</w:t>
      </w:r>
    </w:p>
    <w:p w14:paraId="7FBECC0F" w14:textId="61280BE9" w:rsidR="00E048E3" w:rsidRPr="00E048E3" w:rsidRDefault="00E048E3" w:rsidP="0063405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Text: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1 Corinthians 12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Main Idea: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God gives different gifts for one common goal—love.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Key Points:</w:t>
      </w:r>
    </w:p>
    <w:p w14:paraId="55A75655" w14:textId="77777777" w:rsidR="00E048E3" w:rsidRPr="00E048E3" w:rsidRDefault="00E048E3" w:rsidP="00634055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Every believer is gifted (12:4–7).</w:t>
      </w:r>
    </w:p>
    <w:p w14:paraId="33F76FC2" w14:textId="074BBB31" w:rsidR="00E048E3" w:rsidRPr="00A0498F" w:rsidRDefault="00E048E3" w:rsidP="00A0498F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We need each other (12:21–26).</w:t>
      </w:r>
      <w:r w:rsidRPr="00A0498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A0498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Takeaway:</w:t>
      </w:r>
      <w:r w:rsidRPr="00A0498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 Use your </w:t>
      </w:r>
      <w:proofErr w:type="gramStart"/>
      <w:r w:rsidRPr="00A0498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gift, but</w:t>
      </w:r>
      <w:proofErr w:type="gramEnd"/>
      <w:r w:rsidRPr="00A0498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always lead with love.</w:t>
      </w:r>
    </w:p>
    <w:p w14:paraId="36873F77" w14:textId="77777777" w:rsidR="00E048E3" w:rsidRPr="00E048E3" w:rsidRDefault="00A67A83" w:rsidP="00634055">
      <w:p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</w:rPr>
        <w:pict w14:anchorId="7740E2B4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9EF8819" w14:textId="77777777" w:rsidR="00634055" w:rsidRDefault="00634055" w:rsidP="00634055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5D77EAD9" w14:textId="6A802CFF" w:rsidR="00A0498F" w:rsidRDefault="00A0498F" w:rsidP="006D3008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Week 8: Love in the Mess</w:t>
      </w:r>
      <w:r w:rsidR="006D300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(</w:t>
      </w:r>
      <w:r w:rsidR="006D3008" w:rsidRPr="007B002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highlight w:val="yellow"/>
          <w14:ligatures w14:val="none"/>
        </w:rPr>
        <w:t>July 20</w:t>
      </w:r>
      <w:r w:rsidR="006D300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)</w:t>
      </w:r>
    </w:p>
    <w:p w14:paraId="65D8EF14" w14:textId="3BE40F31" w:rsidR="00A0498F" w:rsidRDefault="00A0498F" w:rsidP="006D3008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Text: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 Corinthians 13</w:t>
      </w:r>
    </w:p>
    <w:p w14:paraId="68355297" w14:textId="77777777" w:rsidR="006D3008" w:rsidRDefault="00A0498F" w:rsidP="006D3008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Main Idea: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Love </w:t>
      </w:r>
      <w:r w:rsidR="006D300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is the only things that matters in the body of Christ</w:t>
      </w:r>
    </w:p>
    <w:p w14:paraId="77D85A52" w14:textId="2F804DCC" w:rsidR="00A0498F" w:rsidRPr="006D3008" w:rsidRDefault="00A0498F" w:rsidP="007B0023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D300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Key Points:</w:t>
      </w:r>
      <w:r w:rsidR="006D3008" w:rsidRPr="006D300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</w:p>
    <w:p w14:paraId="46B1A0D1" w14:textId="48BABD1A" w:rsidR="006D3008" w:rsidRPr="006D3008" w:rsidRDefault="006D3008" w:rsidP="007B002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Gifting without love is worthless (v. 1-3)</w:t>
      </w:r>
    </w:p>
    <w:p w14:paraId="6597E23E" w14:textId="2D57619A" w:rsidR="006D3008" w:rsidRPr="006D3008" w:rsidRDefault="006D3008" w:rsidP="007B002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way of love that we can practice (v. 4-7)</w:t>
      </w:r>
    </w:p>
    <w:p w14:paraId="44009C56" w14:textId="369C3131" w:rsidR="006D3008" w:rsidRPr="006D3008" w:rsidRDefault="006D3008" w:rsidP="007B002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Love is the key to growing up into maturity (v. 8-13)</w:t>
      </w:r>
    </w:p>
    <w:p w14:paraId="29DD1B3D" w14:textId="77777777" w:rsidR="00A0498F" w:rsidRDefault="00A0498F" w:rsidP="00634055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7D9A97D6" w14:textId="42DC053A" w:rsidR="00E048E3" w:rsidRPr="00E048E3" w:rsidRDefault="00E048E3" w:rsidP="00634055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Week 8: Resurrection Reality</w:t>
      </w:r>
      <w:r w:rsidR="007B002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(</w:t>
      </w:r>
      <w:r w:rsidR="007B0023" w:rsidRPr="007B002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highlight w:val="yellow"/>
          <w14:ligatures w14:val="none"/>
        </w:rPr>
        <w:t>July 27</w:t>
      </w:r>
      <w:r w:rsidR="007B002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)</w:t>
      </w:r>
    </w:p>
    <w:p w14:paraId="2EBFE441" w14:textId="77777777" w:rsidR="00E048E3" w:rsidRPr="00E048E3" w:rsidRDefault="00E048E3" w:rsidP="0063405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Text: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1 Corinthians 15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Main Idea: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The resurrection isn't just an event—it’s our identity.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Key Points:</w:t>
      </w:r>
    </w:p>
    <w:p w14:paraId="12A460AA" w14:textId="77777777" w:rsidR="00E048E3" w:rsidRPr="00E048E3" w:rsidRDefault="00E048E3" w:rsidP="00634055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resurrection is central to the gospel (15:3–4).</w:t>
      </w:r>
    </w:p>
    <w:p w14:paraId="471D256F" w14:textId="77777777" w:rsidR="00E048E3" w:rsidRPr="00E048E3" w:rsidRDefault="00E048E3" w:rsidP="00634055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If Christ is risen, our faith has meaning (15:14–17).</w:t>
      </w:r>
    </w:p>
    <w:p w14:paraId="4431FEB2" w14:textId="77777777" w:rsidR="00E048E3" w:rsidRPr="00E048E3" w:rsidRDefault="00E048E3" w:rsidP="00634055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Death is defeated, and we live with purpose (15:58).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Takeaway: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The resurrection gives us reason to live boldly and faithfully.</w:t>
      </w:r>
    </w:p>
    <w:p w14:paraId="4D04D7AB" w14:textId="77777777" w:rsidR="00E048E3" w:rsidRPr="00E048E3" w:rsidRDefault="00A67A83" w:rsidP="00634055">
      <w:p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</w:rPr>
        <w:pict w14:anchorId="0F46046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0784F7B" w14:textId="77777777" w:rsidR="00634055" w:rsidRDefault="00634055" w:rsidP="00634055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4DD28F44" w14:textId="77B93610" w:rsidR="00E048E3" w:rsidRPr="00E048E3" w:rsidRDefault="00E048E3" w:rsidP="00634055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Week 9: Living the Gospel Generously</w:t>
      </w:r>
      <w:r w:rsidR="007B002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="007B0023" w:rsidRPr="007B002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highlight w:val="yellow"/>
          <w14:ligatures w14:val="none"/>
        </w:rPr>
        <w:t>(August 3)</w:t>
      </w:r>
    </w:p>
    <w:p w14:paraId="21CEFCDF" w14:textId="77777777" w:rsidR="00E048E3" w:rsidRPr="00E048E3" w:rsidRDefault="00E048E3" w:rsidP="0063405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Text: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1 Corinthians 16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Main Idea: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A transformed life is marked by generosity, love, and purpose.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Key Points:</w:t>
      </w:r>
    </w:p>
    <w:p w14:paraId="1CC7B056" w14:textId="77777777" w:rsidR="00E048E3" w:rsidRPr="00E048E3" w:rsidRDefault="00E048E3" w:rsidP="00634055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Plan and prioritize giving (16:1–2).</w:t>
      </w:r>
    </w:p>
    <w:p w14:paraId="33C484FF" w14:textId="77777777" w:rsidR="00E048E3" w:rsidRPr="00E048E3" w:rsidRDefault="00E048E3" w:rsidP="00634055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Ministry is a team effort (16:10–12).</w:t>
      </w:r>
    </w:p>
    <w:p w14:paraId="152EF57E" w14:textId="77777777" w:rsidR="00E048E3" w:rsidRPr="00E048E3" w:rsidRDefault="00E048E3" w:rsidP="00634055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>Let all you do be done in love (16:14).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Takeaway: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A messy church can still live on mission.</w:t>
      </w:r>
    </w:p>
    <w:p w14:paraId="458CA7DB" w14:textId="77777777" w:rsidR="00E048E3" w:rsidRPr="00E048E3" w:rsidRDefault="00A67A83" w:rsidP="00634055">
      <w:p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</w:rPr>
        <w:pict w14:anchorId="0C22FA2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9D4EDEC" w14:textId="77777777" w:rsidR="00634055" w:rsidRDefault="00634055" w:rsidP="00634055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40106888" w14:textId="128DED4A" w:rsidR="00E048E3" w:rsidRPr="00E048E3" w:rsidRDefault="00E048E3" w:rsidP="00634055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Optional Week 10: From Mess to Maturity</w:t>
      </w:r>
    </w:p>
    <w:p w14:paraId="5086F96E" w14:textId="77777777" w:rsidR="00E048E3" w:rsidRPr="00E048E3" w:rsidRDefault="00E048E3" w:rsidP="0063405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Text: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1 Corinthians (summary reflection)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Main Idea: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God doesn't throw away messy churches—He transforms them.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Key Points:</w:t>
      </w:r>
    </w:p>
    <w:p w14:paraId="651BCA80" w14:textId="77777777" w:rsidR="00E048E3" w:rsidRPr="00E048E3" w:rsidRDefault="00E048E3" w:rsidP="00634055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Reflect on where we’ve seen growth.</w:t>
      </w:r>
    </w:p>
    <w:p w14:paraId="76346CA9" w14:textId="77777777" w:rsidR="00E048E3" w:rsidRPr="00E048E3" w:rsidRDefault="00E048E3" w:rsidP="00634055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Identify where we still need grace.</w:t>
      </w:r>
    </w:p>
    <w:p w14:paraId="54397944" w14:textId="77777777" w:rsidR="00E048E3" w:rsidRPr="00E048E3" w:rsidRDefault="00E048E3" w:rsidP="00634055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Commit to growing together.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E048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Takeaway:</w:t>
      </w:r>
      <w:r w:rsidRPr="00E048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God’s not done with us—and that’s good news.</w:t>
      </w:r>
    </w:p>
    <w:p w14:paraId="3BEE18DE" w14:textId="77777777" w:rsidR="00E048E3" w:rsidRPr="00E048E3" w:rsidRDefault="00A67A83" w:rsidP="0063405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</w:rPr>
        <w:pict w14:anchorId="34E32F6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91FEA9E" w14:textId="77777777" w:rsidR="00DD763E" w:rsidRPr="00E048E3" w:rsidRDefault="00DD763E" w:rsidP="00634055">
      <w:pPr>
        <w:spacing w:after="0" w:line="240" w:lineRule="auto"/>
        <w:rPr>
          <w:rFonts w:ascii="Arial" w:eastAsia="Times New Roman" w:hAnsi="Arial" w:cs="Arial"/>
          <w:color w:val="242424"/>
          <w:kern w:val="0"/>
          <w:sz w:val="20"/>
          <w:szCs w:val="20"/>
          <w14:ligatures w14:val="none"/>
        </w:rPr>
      </w:pPr>
      <w:r w:rsidRPr="00E048E3">
        <w:rPr>
          <w:rFonts w:ascii="Arial" w:eastAsia="Times New Roman" w:hAnsi="Arial" w:cs="Arial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 </w:t>
      </w:r>
    </w:p>
    <w:p w14:paraId="505FEAE0" w14:textId="585DCECC" w:rsidR="007302F1" w:rsidRPr="007B0023" w:rsidRDefault="007302F1" w:rsidP="007B0023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7302F1" w:rsidRPr="007B0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EAD"/>
    <w:multiLevelType w:val="multilevel"/>
    <w:tmpl w:val="D38C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E1F1C"/>
    <w:multiLevelType w:val="hybridMultilevel"/>
    <w:tmpl w:val="3AB2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A95"/>
    <w:multiLevelType w:val="hybridMultilevel"/>
    <w:tmpl w:val="D990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BBA"/>
    <w:multiLevelType w:val="multilevel"/>
    <w:tmpl w:val="B01E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337FB"/>
    <w:multiLevelType w:val="multilevel"/>
    <w:tmpl w:val="9D42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FB031C"/>
    <w:multiLevelType w:val="multilevel"/>
    <w:tmpl w:val="E8F6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25B64"/>
    <w:multiLevelType w:val="multilevel"/>
    <w:tmpl w:val="974A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348AD"/>
    <w:multiLevelType w:val="multilevel"/>
    <w:tmpl w:val="B1F4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63B2C"/>
    <w:multiLevelType w:val="multilevel"/>
    <w:tmpl w:val="9958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87069F"/>
    <w:multiLevelType w:val="multilevel"/>
    <w:tmpl w:val="776E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B6CDE"/>
    <w:multiLevelType w:val="multilevel"/>
    <w:tmpl w:val="8E22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5B6A22"/>
    <w:multiLevelType w:val="multilevel"/>
    <w:tmpl w:val="DDD6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B922B7"/>
    <w:multiLevelType w:val="hybridMultilevel"/>
    <w:tmpl w:val="FE62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287396">
    <w:abstractNumId w:val="12"/>
  </w:num>
  <w:num w:numId="2" w16cid:durableId="1539853651">
    <w:abstractNumId w:val="11"/>
  </w:num>
  <w:num w:numId="3" w16cid:durableId="239222422">
    <w:abstractNumId w:val="5"/>
  </w:num>
  <w:num w:numId="4" w16cid:durableId="2052025683">
    <w:abstractNumId w:val="6"/>
  </w:num>
  <w:num w:numId="5" w16cid:durableId="1916165838">
    <w:abstractNumId w:val="10"/>
  </w:num>
  <w:num w:numId="6" w16cid:durableId="41172006">
    <w:abstractNumId w:val="9"/>
  </w:num>
  <w:num w:numId="7" w16cid:durableId="1471706970">
    <w:abstractNumId w:val="7"/>
  </w:num>
  <w:num w:numId="8" w16cid:durableId="598611105">
    <w:abstractNumId w:val="3"/>
  </w:num>
  <w:num w:numId="9" w16cid:durableId="496963296">
    <w:abstractNumId w:val="4"/>
  </w:num>
  <w:num w:numId="10" w16cid:durableId="1707828343">
    <w:abstractNumId w:val="8"/>
  </w:num>
  <w:num w:numId="11" w16cid:durableId="1843625307">
    <w:abstractNumId w:val="0"/>
  </w:num>
  <w:num w:numId="12" w16cid:durableId="523400443">
    <w:abstractNumId w:val="2"/>
  </w:num>
  <w:num w:numId="13" w16cid:durableId="630288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3E"/>
    <w:rsid w:val="003C44A8"/>
    <w:rsid w:val="004002F0"/>
    <w:rsid w:val="004721CB"/>
    <w:rsid w:val="004C5EDA"/>
    <w:rsid w:val="00593F9A"/>
    <w:rsid w:val="005B6EA4"/>
    <w:rsid w:val="00634055"/>
    <w:rsid w:val="006D3008"/>
    <w:rsid w:val="00706331"/>
    <w:rsid w:val="007302F1"/>
    <w:rsid w:val="007B0023"/>
    <w:rsid w:val="00885884"/>
    <w:rsid w:val="00992569"/>
    <w:rsid w:val="00A0498F"/>
    <w:rsid w:val="00A67A83"/>
    <w:rsid w:val="00A745F4"/>
    <w:rsid w:val="00A866BD"/>
    <w:rsid w:val="00AD779B"/>
    <w:rsid w:val="00B02DDC"/>
    <w:rsid w:val="00C56AAB"/>
    <w:rsid w:val="00D047D4"/>
    <w:rsid w:val="00DB24BF"/>
    <w:rsid w:val="00DD763E"/>
    <w:rsid w:val="00E048E3"/>
    <w:rsid w:val="00E94514"/>
    <w:rsid w:val="00ED39EB"/>
    <w:rsid w:val="00F9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13F29"/>
  <w15:chartTrackingRefBased/>
  <w15:docId w15:val="{D7DA6A52-A75E-4A44-920F-096C18C1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7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D7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7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63E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DD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DD763E"/>
  </w:style>
  <w:style w:type="paragraph" w:styleId="NormalWeb">
    <w:name w:val="Normal (Web)"/>
    <w:basedOn w:val="Normal"/>
    <w:uiPriority w:val="99"/>
    <w:semiHidden/>
    <w:unhideWhenUsed/>
    <w:rsid w:val="00E0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048E3"/>
    <w:rPr>
      <w:b/>
      <w:bCs/>
    </w:rPr>
  </w:style>
  <w:style w:type="character" w:styleId="Emphasis">
    <w:name w:val="Emphasis"/>
    <w:basedOn w:val="DefaultParagraphFont"/>
    <w:uiPriority w:val="20"/>
    <w:qFormat/>
    <w:rsid w:val="00E048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App</dc:creator>
  <cp:keywords/>
  <dc:description/>
  <cp:lastModifiedBy>Asa App</cp:lastModifiedBy>
  <cp:revision>2</cp:revision>
  <dcterms:created xsi:type="dcterms:W3CDTF">2025-05-30T19:36:00Z</dcterms:created>
  <dcterms:modified xsi:type="dcterms:W3CDTF">2025-05-30T19:36:00Z</dcterms:modified>
</cp:coreProperties>
</file>