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5F6E2" w14:textId="77777777" w:rsidR="008D5307" w:rsidRDefault="00C75793">
      <w:pPr>
        <w:pStyle w:val="Heading3"/>
        <w:keepNext w:val="0"/>
        <w:keepLines w:val="0"/>
        <w:spacing w:before="280"/>
        <w:rPr>
          <w:b/>
          <w:color w:val="000000"/>
          <w:sz w:val="26"/>
          <w:szCs w:val="26"/>
        </w:rPr>
      </w:pPr>
      <w:bookmarkStart w:id="0" w:name="_9l980910igsp" w:colFirst="0" w:colLast="0"/>
      <w:bookmarkEnd w:id="0"/>
      <w:r>
        <w:rPr>
          <w:b/>
          <w:color w:val="000000"/>
          <w:sz w:val="26"/>
          <w:szCs w:val="26"/>
        </w:rPr>
        <w:t>Four-Week Series: "Making Room" (Based on Ephesians 4)</w:t>
      </w:r>
    </w:p>
    <w:p w14:paraId="4645F6E3" w14:textId="77777777" w:rsidR="008D5307" w:rsidRDefault="00C75793">
      <w:r>
        <w:t>This four-week series focuses on the transformative power of "making room" for God’s work in our lives, as outlined in Ephesians 4. The series will guide the congregation in practical steps to clear out spiritual, emotional, and relational clutter and make space for the Holy Spirit to move in personal transformation, unity, and growth in Christ.</w:t>
      </w:r>
    </w:p>
    <w:p w14:paraId="4645F6E4" w14:textId="6EBECB8F" w:rsidR="008D5307" w:rsidRDefault="0071024F">
      <w:r>
        <w:rPr>
          <w:noProof/>
        </w:rPr>
      </w:r>
      <w:r w:rsidR="0071024F">
        <w:rPr>
          <w:noProof/>
        </w:rPr>
        <w:pict w14:anchorId="19686B58">
          <v:rect id="_x0000_i1025" alt="" style="width:468pt;height:.05pt;mso-width-percent:0;mso-height-percent:0;mso-width-percent:0;mso-height-percent:0" o:hralign="center" o:hrstd="t" o:hr="t" fillcolor="#a0a0a0" stroked="f"/>
        </w:pict>
      </w:r>
    </w:p>
    <w:p w14:paraId="4645F6E5" w14:textId="2D4F6C85" w:rsidR="008D5307" w:rsidRDefault="00C75793">
      <w:pPr>
        <w:pStyle w:val="Heading3"/>
        <w:keepNext w:val="0"/>
        <w:keepLines w:val="0"/>
        <w:spacing w:before="280"/>
        <w:rPr>
          <w:b/>
          <w:color w:val="000000"/>
          <w:sz w:val="26"/>
          <w:szCs w:val="26"/>
        </w:rPr>
      </w:pPr>
      <w:bookmarkStart w:id="1" w:name="_wuhvlb9lzho" w:colFirst="0" w:colLast="0"/>
      <w:bookmarkEnd w:id="1"/>
      <w:r>
        <w:rPr>
          <w:b/>
          <w:color w:val="000000"/>
          <w:sz w:val="26"/>
          <w:szCs w:val="26"/>
        </w:rPr>
        <w:t>Week 1: Make Room for New Life</w:t>
      </w:r>
    </w:p>
    <w:p w14:paraId="4645F6E6" w14:textId="77777777" w:rsidR="008D5307" w:rsidRDefault="00C75793">
      <w:r>
        <w:rPr>
          <w:b/>
        </w:rPr>
        <w:t>Text</w:t>
      </w:r>
      <w:r>
        <w:t>: Ephesians 4:17-24</w:t>
      </w:r>
    </w:p>
    <w:p w14:paraId="4645F6E7" w14:textId="77777777" w:rsidR="008D5307" w:rsidRDefault="00C75793">
      <w:r>
        <w:rPr>
          <w:b/>
        </w:rPr>
        <w:t>Key Theme</w:t>
      </w:r>
      <w:r>
        <w:t>: Putting off the old self and embracing new life in Christ.</w:t>
      </w:r>
    </w:p>
    <w:p w14:paraId="4645F6E8" w14:textId="77777777" w:rsidR="008D5307" w:rsidRDefault="06C60E9A">
      <w:pPr>
        <w:numPr>
          <w:ilvl w:val="0"/>
          <w:numId w:val="4"/>
        </w:numPr>
        <w:spacing w:before="240"/>
      </w:pPr>
      <w:r w:rsidRPr="06C60E9A">
        <w:rPr>
          <w:b/>
          <w:bCs/>
          <w:lang w:val="en-US"/>
        </w:rPr>
        <w:t>Big Idea</w:t>
      </w:r>
      <w:r w:rsidRPr="06C60E9A">
        <w:rPr>
          <w:lang w:val="en-US"/>
        </w:rPr>
        <w:t>: To make room for God, we must clear out the old ways of living that hold us back and embrace the new life He offers. This week, we’ll focus on identifying and letting go of old habits, mindsets, and behaviors that prevent us from growing in Christ.</w:t>
      </w:r>
    </w:p>
    <w:p w14:paraId="4645F6E9" w14:textId="77777777" w:rsidR="008D5307" w:rsidRDefault="06C60E9A">
      <w:pPr>
        <w:numPr>
          <w:ilvl w:val="0"/>
          <w:numId w:val="4"/>
        </w:numPr>
      </w:pPr>
      <w:r w:rsidRPr="06C60E9A">
        <w:rPr>
          <w:b/>
          <w:bCs/>
          <w:lang w:val="en-US"/>
        </w:rPr>
        <w:t>Key Verse</w:t>
      </w:r>
      <w:r w:rsidRPr="06C60E9A">
        <w:rPr>
          <w:lang w:val="en-US"/>
        </w:rPr>
        <w:t>: Ephesians 4:22-23 – "You were taught, with regard to your former way of life, to put off your old self, which is being corrupted by its deceitful desires; to be made new in the attitude of your minds."</w:t>
      </w:r>
    </w:p>
    <w:p w14:paraId="4645F6EA" w14:textId="77777777" w:rsidR="008D5307" w:rsidRDefault="00C75793">
      <w:pPr>
        <w:numPr>
          <w:ilvl w:val="0"/>
          <w:numId w:val="4"/>
        </w:numPr>
        <w:spacing w:after="240"/>
      </w:pPr>
      <w:r>
        <w:rPr>
          <w:b/>
        </w:rPr>
        <w:t>Practical Application</w:t>
      </w:r>
      <w:r>
        <w:t>: What old habits, thought patterns, or behaviors are cluttering your spiritual life? What needs to change to make room for new growth?</w:t>
      </w:r>
    </w:p>
    <w:p w14:paraId="4645F6EB" w14:textId="28941C38" w:rsidR="008D5307" w:rsidRDefault="0071024F">
      <w:r>
        <w:rPr>
          <w:noProof/>
        </w:rPr>
      </w:r>
      <w:r w:rsidR="0071024F">
        <w:rPr>
          <w:noProof/>
        </w:rPr>
        <w:pict w14:anchorId="24B4EEAF">
          <v:rect id="_x0000_i1026" alt="" style="width:468pt;height:.05pt;mso-width-percent:0;mso-height-percent:0;mso-width-percent:0;mso-height-percent:0" o:hralign="center" o:hrstd="t" o:hr="t" fillcolor="#a0a0a0" stroked="f"/>
        </w:pict>
      </w:r>
    </w:p>
    <w:p w14:paraId="4645F6EC" w14:textId="77777777" w:rsidR="008D5307" w:rsidRDefault="00C75793">
      <w:pPr>
        <w:pStyle w:val="Heading3"/>
        <w:keepNext w:val="0"/>
        <w:keepLines w:val="0"/>
        <w:spacing w:before="280"/>
        <w:rPr>
          <w:b/>
          <w:color w:val="000000"/>
          <w:sz w:val="26"/>
          <w:szCs w:val="26"/>
        </w:rPr>
      </w:pPr>
      <w:bookmarkStart w:id="2" w:name="_xzlog4u67mru" w:colFirst="0" w:colLast="0"/>
      <w:bookmarkEnd w:id="2"/>
      <w:r>
        <w:rPr>
          <w:b/>
          <w:color w:val="000000"/>
          <w:sz w:val="26"/>
          <w:szCs w:val="26"/>
        </w:rPr>
        <w:t>Week 2: Make Room for Unity</w:t>
      </w:r>
    </w:p>
    <w:p w14:paraId="4645F6ED" w14:textId="77777777" w:rsidR="008D5307" w:rsidRDefault="00C75793">
      <w:r>
        <w:rPr>
          <w:b/>
        </w:rPr>
        <w:t>Text</w:t>
      </w:r>
      <w:r>
        <w:t>: Ephesians 4:1-6 or verses 25-32</w:t>
      </w:r>
    </w:p>
    <w:p w14:paraId="4645F6EE" w14:textId="77777777" w:rsidR="008D5307" w:rsidRDefault="00C75793">
      <w:r>
        <w:rPr>
          <w:b/>
        </w:rPr>
        <w:t>Key Theme</w:t>
      </w:r>
      <w:r>
        <w:t>: Pursuing unity in the body of Christ by making room for others.</w:t>
      </w:r>
    </w:p>
    <w:p w14:paraId="4645F6EF" w14:textId="77777777" w:rsidR="008D5307" w:rsidRDefault="00C75793">
      <w:pPr>
        <w:numPr>
          <w:ilvl w:val="0"/>
          <w:numId w:val="3"/>
        </w:numPr>
        <w:spacing w:before="240"/>
      </w:pPr>
      <w:r>
        <w:rPr>
          <w:b/>
        </w:rPr>
        <w:t>Big Idea</w:t>
      </w:r>
      <w:r>
        <w:t>: Making room for God also means making room for unity with others. This week’s focus is on walking in humility, gentleness, and patience, fostering unity within the church and our relationships by making space for love and understanding.</w:t>
      </w:r>
    </w:p>
    <w:p w14:paraId="4645F6F0" w14:textId="77777777" w:rsidR="008D5307" w:rsidRDefault="00C75793">
      <w:pPr>
        <w:numPr>
          <w:ilvl w:val="0"/>
          <w:numId w:val="3"/>
        </w:numPr>
      </w:pPr>
      <w:r>
        <w:rPr>
          <w:b/>
        </w:rPr>
        <w:t>Key Verse</w:t>
      </w:r>
      <w:r>
        <w:t>: Ephesians 4:2-3 – "Be completely humble and gentle; be patient, bearing with one another in love. Make every effort to keep the unity of the Spirit through the bond of peace."</w:t>
      </w:r>
    </w:p>
    <w:p w14:paraId="4645F6F1" w14:textId="77777777" w:rsidR="008D5307" w:rsidRDefault="00C75793">
      <w:pPr>
        <w:numPr>
          <w:ilvl w:val="0"/>
          <w:numId w:val="3"/>
        </w:numPr>
        <w:spacing w:after="240"/>
      </w:pPr>
      <w:r>
        <w:rPr>
          <w:b/>
        </w:rPr>
        <w:t>Practical Application</w:t>
      </w:r>
      <w:r>
        <w:t>: Where is there division or tension in your relationships or church community? What steps can you take to foster peace and unity?</w:t>
      </w:r>
    </w:p>
    <w:p w14:paraId="4645F6F3" w14:textId="0194473E" w:rsidR="008D5307" w:rsidRDefault="0071024F" w:rsidP="003556B2">
      <w:pPr>
        <w:spacing w:after="240"/>
      </w:pPr>
      <w:r>
        <w:rPr>
          <w:noProof/>
        </w:rPr>
      </w:r>
      <w:r w:rsidR="0071024F">
        <w:rPr>
          <w:noProof/>
        </w:rPr>
        <w:pict w14:anchorId="59CE01AE">
          <v:rect id="_x0000_i1027" alt="" style="width:468pt;height:.05pt;mso-width-percent:0;mso-height-percent:0;mso-width-percent:0;mso-height-percent:0" o:hralign="center" o:hrstd="t" o:hr="t" fillcolor="#a0a0a0" stroked="f"/>
        </w:pict>
      </w:r>
    </w:p>
    <w:p w14:paraId="4645F6F4" w14:textId="77777777" w:rsidR="008D5307" w:rsidRDefault="00C75793">
      <w:pPr>
        <w:pStyle w:val="Heading3"/>
        <w:keepNext w:val="0"/>
        <w:keepLines w:val="0"/>
        <w:spacing w:before="280"/>
        <w:rPr>
          <w:b/>
          <w:color w:val="000000"/>
          <w:sz w:val="26"/>
          <w:szCs w:val="26"/>
        </w:rPr>
      </w:pPr>
      <w:bookmarkStart w:id="3" w:name="_ak4rgi5irj0i" w:colFirst="0" w:colLast="0"/>
      <w:bookmarkEnd w:id="3"/>
      <w:r>
        <w:rPr>
          <w:b/>
          <w:color w:val="000000"/>
          <w:sz w:val="26"/>
          <w:szCs w:val="26"/>
        </w:rPr>
        <w:t>Week 3: Make Room for Spiritual Growth</w:t>
      </w:r>
    </w:p>
    <w:p w14:paraId="4645F6F5" w14:textId="77777777" w:rsidR="008D5307" w:rsidRDefault="00C75793">
      <w:r>
        <w:rPr>
          <w:b/>
        </w:rPr>
        <w:t>Text</w:t>
      </w:r>
      <w:r>
        <w:t>: Ephesians 4:11-16</w:t>
      </w:r>
    </w:p>
    <w:p w14:paraId="4645F6F6" w14:textId="77777777" w:rsidR="008D5307" w:rsidRDefault="00C75793">
      <w:r>
        <w:rPr>
          <w:b/>
        </w:rPr>
        <w:t>Key Theme</w:t>
      </w:r>
      <w:r>
        <w:t>: Growing into maturity in Christ by making room for discipleship and growth.</w:t>
      </w:r>
    </w:p>
    <w:p w14:paraId="4645F6F7" w14:textId="77777777" w:rsidR="008D5307" w:rsidRDefault="06C60E9A">
      <w:pPr>
        <w:numPr>
          <w:ilvl w:val="0"/>
          <w:numId w:val="2"/>
        </w:numPr>
        <w:spacing w:before="240"/>
      </w:pPr>
      <w:r w:rsidRPr="06C60E9A">
        <w:rPr>
          <w:b/>
          <w:bCs/>
          <w:lang w:val="en-US"/>
        </w:rPr>
        <w:lastRenderedPageBreak/>
        <w:t>Big Idea</w:t>
      </w:r>
      <w:r w:rsidRPr="06C60E9A">
        <w:rPr>
          <w:lang w:val="en-US"/>
        </w:rPr>
        <w:t>: Making room for God means making space for spiritual growth, both personally and corporately. This week, we’ll explore how to cultivate spiritual maturity, becoming more like Christ and helping others grow in their faith.</w:t>
      </w:r>
    </w:p>
    <w:p w14:paraId="4645F6F8" w14:textId="77777777" w:rsidR="008D5307" w:rsidRDefault="00C75793">
      <w:pPr>
        <w:numPr>
          <w:ilvl w:val="0"/>
          <w:numId w:val="2"/>
        </w:numPr>
      </w:pPr>
      <w:r>
        <w:rPr>
          <w:b/>
        </w:rPr>
        <w:t>Key Verse</w:t>
      </w:r>
      <w:r>
        <w:t>: Ephesians 4:15 – "Instead, speaking the truth in love, we will grow to become in every respect the mature body of him who is the head, that is, Christ."</w:t>
      </w:r>
    </w:p>
    <w:p w14:paraId="4645F6F9" w14:textId="77777777" w:rsidR="008D5307" w:rsidRDefault="00C75793">
      <w:pPr>
        <w:numPr>
          <w:ilvl w:val="0"/>
          <w:numId w:val="2"/>
        </w:numPr>
        <w:spacing w:after="240"/>
      </w:pPr>
      <w:r>
        <w:rPr>
          <w:b/>
        </w:rPr>
        <w:t>Practical Application</w:t>
      </w:r>
      <w:r>
        <w:t>: Are you actively pursuing spiritual growth, or have you become complacent in your faith? What areas of your spiritual life need development?</w:t>
      </w:r>
    </w:p>
    <w:p w14:paraId="4645F6FA" w14:textId="30743014" w:rsidR="008D5307" w:rsidRDefault="0071024F">
      <w:r>
        <w:rPr>
          <w:noProof/>
        </w:rPr>
      </w:r>
      <w:r w:rsidR="0071024F">
        <w:rPr>
          <w:noProof/>
        </w:rPr>
        <w:pict w14:anchorId="14CEDBBF">
          <v:rect id="_x0000_i1028" alt="" style="width:468pt;height:.05pt;mso-width-percent:0;mso-height-percent:0;mso-width-percent:0;mso-height-percent:0" o:hralign="center" o:hrstd="t" o:hr="t" fillcolor="#a0a0a0" stroked="f"/>
        </w:pict>
      </w:r>
    </w:p>
    <w:p w14:paraId="4645F6FB" w14:textId="77777777" w:rsidR="008D5307" w:rsidRDefault="00C75793">
      <w:pPr>
        <w:pStyle w:val="Heading3"/>
        <w:keepNext w:val="0"/>
        <w:keepLines w:val="0"/>
        <w:spacing w:before="280"/>
        <w:rPr>
          <w:b/>
          <w:color w:val="000000"/>
          <w:sz w:val="26"/>
          <w:szCs w:val="26"/>
        </w:rPr>
      </w:pPr>
      <w:bookmarkStart w:id="4" w:name="_7mk4hfq4u76j" w:colFirst="0" w:colLast="0"/>
      <w:bookmarkEnd w:id="4"/>
      <w:r>
        <w:rPr>
          <w:b/>
          <w:color w:val="000000"/>
          <w:sz w:val="26"/>
          <w:szCs w:val="26"/>
        </w:rPr>
        <w:t>Week 4: Make Room for Your Calling</w:t>
      </w:r>
    </w:p>
    <w:p w14:paraId="4645F6FC" w14:textId="77777777" w:rsidR="008D5307" w:rsidRDefault="00C75793">
      <w:r>
        <w:rPr>
          <w:b/>
        </w:rPr>
        <w:t>Text</w:t>
      </w:r>
      <w:r>
        <w:t>: Ephesians 4:7-13</w:t>
      </w:r>
    </w:p>
    <w:p w14:paraId="4645F6FD" w14:textId="77777777" w:rsidR="008D5307" w:rsidRDefault="00C75793">
      <w:r>
        <w:rPr>
          <w:b/>
        </w:rPr>
        <w:t>Key Theme</w:t>
      </w:r>
      <w:r>
        <w:t>: Discovering and making room for God’s purpose and calling in your life.</w:t>
      </w:r>
    </w:p>
    <w:p w14:paraId="4645F6FE" w14:textId="77777777" w:rsidR="008D5307" w:rsidRDefault="06C60E9A">
      <w:pPr>
        <w:numPr>
          <w:ilvl w:val="0"/>
          <w:numId w:val="1"/>
        </w:numPr>
        <w:spacing w:before="240"/>
      </w:pPr>
      <w:r w:rsidRPr="06C60E9A">
        <w:rPr>
          <w:b/>
          <w:bCs/>
          <w:lang w:val="en-US"/>
        </w:rPr>
        <w:t>Big Idea</w:t>
      </w:r>
      <w:r w:rsidRPr="06C60E9A">
        <w:rPr>
          <w:lang w:val="en-US"/>
        </w:rPr>
        <w:t>: Each of us has been given gifts and a calling by God, and making room for Him means creating space to discover, develop, and live out that calling. This week, we’ll focus on identifying spiritual gifts and understanding how God has called each of us to serve.</w:t>
      </w:r>
    </w:p>
    <w:p w14:paraId="4645F6FF" w14:textId="77777777" w:rsidR="008D5307" w:rsidRDefault="00C75793">
      <w:pPr>
        <w:numPr>
          <w:ilvl w:val="0"/>
          <w:numId w:val="1"/>
        </w:numPr>
      </w:pPr>
      <w:r>
        <w:rPr>
          <w:b/>
        </w:rPr>
        <w:t>Key Verse</w:t>
      </w:r>
      <w:r>
        <w:t>: Ephesians 4:12 – "To equip his people for works of service, so that the body of Christ may be built up."</w:t>
      </w:r>
    </w:p>
    <w:p w14:paraId="4645F700" w14:textId="77777777" w:rsidR="008D5307" w:rsidRDefault="4B6080E7">
      <w:pPr>
        <w:numPr>
          <w:ilvl w:val="0"/>
          <w:numId w:val="1"/>
        </w:numPr>
        <w:spacing w:after="240"/>
      </w:pPr>
      <w:r w:rsidRPr="4B6080E7">
        <w:rPr>
          <w:b/>
          <w:bCs/>
        </w:rPr>
        <w:t>Practical Application</w:t>
      </w:r>
      <w:r>
        <w:t>: What gifts has God given you? Are you actively using them to serve others and fulfill your purpose in Christ?</w:t>
      </w:r>
    </w:p>
    <w:p w14:paraId="4645F701" w14:textId="77777777" w:rsidR="4B6080E7" w:rsidRDefault="4B6080E7" w:rsidP="4B6080E7">
      <w:pPr>
        <w:spacing w:after="240"/>
      </w:pPr>
    </w:p>
    <w:p w14:paraId="4645F702" w14:textId="77777777" w:rsidR="4B6080E7" w:rsidRDefault="4B6080E7" w:rsidP="4B6080E7">
      <w:pPr>
        <w:spacing w:after="240"/>
      </w:pPr>
      <w:r w:rsidRPr="4B6080E7">
        <w:rPr>
          <w:lang w:val="en-US"/>
        </w:rPr>
        <w:t xml:space="preserve">Develop the sections of Text, Key Theme, Big Idea, Key Verse, Practical Application for </w:t>
      </w:r>
    </w:p>
    <w:p w14:paraId="4645F703" w14:textId="77777777" w:rsidR="008D5307" w:rsidRDefault="008D5307"/>
    <w:sectPr w:rsidR="008D530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72B6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14606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5DD542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F1C070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8498564">
    <w:abstractNumId w:val="0"/>
  </w:num>
  <w:num w:numId="2" w16cid:durableId="2042507990">
    <w:abstractNumId w:val="3"/>
  </w:num>
  <w:num w:numId="3" w16cid:durableId="1196313840">
    <w:abstractNumId w:val="2"/>
  </w:num>
  <w:num w:numId="4" w16cid:durableId="1895120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307"/>
    <w:rsid w:val="000F2B75"/>
    <w:rsid w:val="001C1D85"/>
    <w:rsid w:val="00255B1F"/>
    <w:rsid w:val="00302E9C"/>
    <w:rsid w:val="003335DB"/>
    <w:rsid w:val="003556B2"/>
    <w:rsid w:val="003564E0"/>
    <w:rsid w:val="004A7B8E"/>
    <w:rsid w:val="005667B5"/>
    <w:rsid w:val="00690B73"/>
    <w:rsid w:val="00696C80"/>
    <w:rsid w:val="0071024F"/>
    <w:rsid w:val="007A1460"/>
    <w:rsid w:val="00830630"/>
    <w:rsid w:val="008D3EA8"/>
    <w:rsid w:val="008D5307"/>
    <w:rsid w:val="009301AA"/>
    <w:rsid w:val="00A25AEF"/>
    <w:rsid w:val="00C75793"/>
    <w:rsid w:val="00D33AD2"/>
    <w:rsid w:val="00DA4078"/>
    <w:rsid w:val="06C60E9A"/>
    <w:rsid w:val="4B6080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645F6E2"/>
  <w15:docId w15:val="{C6D0A143-E1A2-48B3-8DA7-D21BFA7D1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2853</Characters>
  <Application>Microsoft Office Word</Application>
  <DocSecurity>0</DocSecurity>
  <Lines>23</Lines>
  <Paragraphs>6</Paragraphs>
  <ScaleCrop>false</ScaleCrop>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Richardson</dc:creator>
  <cp:keywords/>
  <cp:lastModifiedBy>Kent Richardson</cp:lastModifiedBy>
  <cp:revision>2</cp:revision>
  <dcterms:created xsi:type="dcterms:W3CDTF">2024-12-13T20:45:00Z</dcterms:created>
  <dcterms:modified xsi:type="dcterms:W3CDTF">2024-12-13T20:45:00Z</dcterms:modified>
</cp:coreProperties>
</file>