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327"/>
        <w:gridCol w:w="10193"/>
      </w:tblGrid>
      <w:tr w:rsidR="00E7262C" w14:paraId="42B0CA64" w14:textId="77777777">
        <w:trPr>
          <w:trHeight w:val="330"/>
        </w:trPr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89463" w14:textId="77777777" w:rsidR="00E7262C" w:rsidRDefault="00A60E6B">
            <w:pPr>
              <w:pStyle w:val="Body"/>
            </w:pPr>
            <w:r>
              <w:rPr>
                <w:rFonts w:ascii="Avenir Next Regular" w:hAnsi="Avenir Next Regular"/>
                <w:b/>
                <w:bCs/>
                <w:sz w:val="20"/>
                <w:szCs w:val="20"/>
              </w:rPr>
              <w:t>SERIES</w:t>
            </w:r>
          </w:p>
        </w:tc>
        <w:tc>
          <w:tcPr>
            <w:tcW w:w="10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168DC" w14:textId="0053EFFE" w:rsidR="00E7262C" w:rsidRDefault="005E4659" w:rsidP="004022BE">
            <w:pPr>
              <w:pStyle w:val="Body"/>
            </w:pPr>
            <w:r>
              <w:rPr>
                <w:rFonts w:ascii="Avenir Next Regular" w:hAnsi="Avenir Next Regular"/>
              </w:rPr>
              <w:t xml:space="preserve">On Heaven as On Earth: </w:t>
            </w:r>
            <w:r w:rsidR="004022BE">
              <w:rPr>
                <w:rFonts w:ascii="Avenir Next Regular" w:hAnsi="Avenir Next Regular"/>
              </w:rPr>
              <w:t>Injustice vs Justice</w:t>
            </w:r>
          </w:p>
        </w:tc>
      </w:tr>
      <w:tr w:rsidR="00E7262C" w14:paraId="57F0E801" w14:textId="77777777">
        <w:trPr>
          <w:trHeight w:val="330"/>
        </w:trPr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12B95" w14:textId="77777777" w:rsidR="00E7262C" w:rsidRDefault="00A60E6B">
            <w:pPr>
              <w:pStyle w:val="Body"/>
            </w:pPr>
            <w:r>
              <w:rPr>
                <w:rFonts w:ascii="Avenir Next Regular" w:hAnsi="Avenir Next Regular"/>
                <w:b/>
                <w:bCs/>
                <w:sz w:val="20"/>
                <w:szCs w:val="20"/>
              </w:rPr>
              <w:t>BIBLE</w:t>
            </w:r>
          </w:p>
        </w:tc>
        <w:tc>
          <w:tcPr>
            <w:tcW w:w="10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1B105" w14:textId="498751BE" w:rsidR="00E7262C" w:rsidRDefault="004022BE">
            <w:pPr>
              <w:pStyle w:val="Body"/>
            </w:pPr>
            <w:r>
              <w:rPr>
                <w:rFonts w:ascii="Avenir Next Regular" w:hAnsi="Avenir Next Regular"/>
              </w:rPr>
              <w:t>Matthew 21:12-17 – Revelation 21:6</w:t>
            </w:r>
          </w:p>
        </w:tc>
      </w:tr>
      <w:tr w:rsidR="00E7262C" w14:paraId="79EAA087" w14:textId="77777777">
        <w:trPr>
          <w:trHeight w:val="330"/>
        </w:trPr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14A60" w14:textId="77777777" w:rsidR="00E7262C" w:rsidRDefault="00A60E6B">
            <w:pPr>
              <w:pStyle w:val="Body"/>
            </w:pPr>
            <w:r>
              <w:rPr>
                <w:rFonts w:ascii="Avenir Next Regular" w:hAnsi="Avenir Next Regular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0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F20D0" w14:textId="50F113B1" w:rsidR="00E7262C" w:rsidRDefault="005E4659" w:rsidP="004022BE">
            <w:pPr>
              <w:pStyle w:val="Body"/>
            </w:pPr>
            <w:r>
              <w:rPr>
                <w:rFonts w:ascii="Avenir Next Regular" w:hAnsi="Avenir Next Regular"/>
              </w:rPr>
              <w:t xml:space="preserve">Finding </w:t>
            </w:r>
            <w:r w:rsidR="004022BE">
              <w:rPr>
                <w:rFonts w:ascii="Avenir Next Regular" w:hAnsi="Avenir Next Regular"/>
              </w:rPr>
              <w:t>justice in times of injustice.</w:t>
            </w:r>
          </w:p>
        </w:tc>
      </w:tr>
      <w:tr w:rsidR="00E7262C" w14:paraId="5A82714D" w14:textId="77777777">
        <w:trPr>
          <w:trHeight w:val="1610"/>
        </w:trPr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D5A7F" w14:textId="77777777" w:rsidR="00E7262C" w:rsidRDefault="00A60E6B">
            <w:pPr>
              <w:pStyle w:val="Body"/>
            </w:pPr>
            <w:r>
              <w:rPr>
                <w:rFonts w:ascii="Avenir Next Regular" w:hAnsi="Avenir Next Regular"/>
                <w:b/>
                <w:bCs/>
                <w:sz w:val="20"/>
                <w:szCs w:val="20"/>
              </w:rPr>
              <w:t>OVERVIEW</w:t>
            </w:r>
          </w:p>
        </w:tc>
        <w:tc>
          <w:tcPr>
            <w:tcW w:w="10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8A046" w14:textId="7B6BE303" w:rsidR="005E4659" w:rsidRDefault="00455920">
            <w:pPr>
              <w:pStyle w:val="Body"/>
              <w:rPr>
                <w:rFonts w:ascii="Avenir Next Regular" w:hAnsi="Avenir Next Regular"/>
              </w:rPr>
            </w:pPr>
            <w:r>
              <w:rPr>
                <w:rFonts w:ascii="Avenir Next Regular" w:hAnsi="Avenir Next Regular"/>
              </w:rPr>
              <w:t>It’s easy for us to look around, see the news, watch the videos of tragedy that occurs daily and settle for a reality and a present of injustice!</w:t>
            </w:r>
            <w:r w:rsidR="005E4659">
              <w:rPr>
                <w:rFonts w:ascii="Avenir Next Regular" w:hAnsi="Avenir Next Regular"/>
              </w:rPr>
              <w:t xml:space="preserve"> </w:t>
            </w:r>
            <w:r>
              <w:rPr>
                <w:rFonts w:ascii="Avenir Next Regular" w:hAnsi="Avenir Next Regular"/>
              </w:rPr>
              <w:t>Our temptation is to shrug it off as something we expect to never really change.</w:t>
            </w:r>
            <w:r w:rsidR="00282701">
              <w:rPr>
                <w:rFonts w:ascii="Avenir Next Regular" w:hAnsi="Avenir Next Regular"/>
              </w:rPr>
              <w:t xml:space="preserve"> Or on the flip side we disengage with present injustice thinking that we’ll just wait for Jesus to return. Neither is engagement!</w:t>
            </w:r>
          </w:p>
          <w:p w14:paraId="40227BB4" w14:textId="77777777" w:rsidR="005E4659" w:rsidRDefault="005E4659">
            <w:pPr>
              <w:pStyle w:val="Body"/>
              <w:rPr>
                <w:rFonts w:ascii="Avenir Next Regular" w:hAnsi="Avenir Next Regular"/>
              </w:rPr>
            </w:pPr>
          </w:p>
          <w:p w14:paraId="362592ED" w14:textId="5447F3F1" w:rsidR="00E7262C" w:rsidRPr="00EE35B3" w:rsidRDefault="005E4659" w:rsidP="00455920">
            <w:pPr>
              <w:pStyle w:val="Body"/>
              <w:rPr>
                <w:rFonts w:ascii="Avenir Next Regular" w:hAnsi="Avenir Next Regular"/>
              </w:rPr>
            </w:pPr>
            <w:r>
              <w:rPr>
                <w:rFonts w:ascii="Avenir Next Regular" w:hAnsi="Avenir Next Regular"/>
              </w:rPr>
              <w:t>Here’s where the Kingdom of God offers you a new way.</w:t>
            </w:r>
            <w:r w:rsidR="00455920">
              <w:rPr>
                <w:rFonts w:ascii="Avenir Next Regular" w:hAnsi="Avenir Next Regular"/>
              </w:rPr>
              <w:t xml:space="preserve"> The Kingdom of God doesn’t shrug off injustice, it calls for us to work for a better way! To speak into injustice by calling for ways of justice to come right now!</w:t>
            </w:r>
          </w:p>
        </w:tc>
      </w:tr>
      <w:tr w:rsidR="00E7262C" w14:paraId="74574100" w14:textId="77777777">
        <w:trPr>
          <w:trHeight w:val="7050"/>
        </w:trPr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183B1" w14:textId="77777777" w:rsidR="00E7262C" w:rsidRDefault="00A60E6B">
            <w:pPr>
              <w:pStyle w:val="Body"/>
            </w:pPr>
            <w:r>
              <w:rPr>
                <w:rFonts w:ascii="Avenir Next Regular" w:hAnsi="Avenir Next Regular"/>
                <w:b/>
                <w:bCs/>
                <w:sz w:val="20"/>
                <w:szCs w:val="20"/>
              </w:rPr>
              <w:t xml:space="preserve">SCRIPTURE </w:t>
            </w:r>
            <w:r>
              <w:rPr>
                <w:rFonts w:ascii="Avenir Next Regular" w:hAnsi="Avenir Next Regular"/>
                <w:b/>
                <w:bCs/>
                <w:sz w:val="16"/>
                <w:szCs w:val="16"/>
              </w:rPr>
              <w:t>BREAKDOWN</w:t>
            </w:r>
          </w:p>
        </w:tc>
        <w:tc>
          <w:tcPr>
            <w:tcW w:w="10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60CA5" w14:textId="62469624" w:rsidR="00E7262C" w:rsidRDefault="00455920">
            <w:pPr>
              <w:pStyle w:val="Body"/>
              <w:rPr>
                <w:rFonts w:ascii="Avenir Next Regular" w:eastAsia="Avenir Next Regular" w:hAnsi="Avenir Next Regular" w:cs="Avenir Next Regular"/>
              </w:rPr>
            </w:pPr>
            <w:r>
              <w:rPr>
                <w:rFonts w:ascii="Avenir Next Regular" w:hAnsi="Avenir Next Regular"/>
                <w:b/>
                <w:bCs/>
              </w:rPr>
              <w:t>Injustice Elicits Anger</w:t>
            </w:r>
            <w:r w:rsidR="00A60E6B">
              <w:rPr>
                <w:rFonts w:ascii="Avenir Next Regular" w:hAnsi="Avenir Next Regular"/>
              </w:rPr>
              <w:t xml:space="preserve"> (</w:t>
            </w:r>
            <w:r>
              <w:rPr>
                <w:rFonts w:ascii="Avenir Next Regular" w:hAnsi="Avenir Next Regular"/>
              </w:rPr>
              <w:t>Mt. 21:12-13)</w:t>
            </w:r>
          </w:p>
          <w:p w14:paraId="02C19579" w14:textId="18BECDB6" w:rsidR="001C52C3" w:rsidRDefault="00455920" w:rsidP="00EE35B3">
            <w:pPr>
              <w:pStyle w:val="Body"/>
              <w:rPr>
                <w:rFonts w:ascii="Avenir Next Regular" w:hAnsi="Avenir Next Regular"/>
              </w:rPr>
            </w:pPr>
            <w:r>
              <w:rPr>
                <w:rFonts w:ascii="Avenir Next Regular" w:hAnsi="Avenir Next Regular"/>
              </w:rPr>
              <w:t>Jesus responds to the injustice in the temple not by ignoring it but by pressing right into it.</w:t>
            </w:r>
            <w:r w:rsidR="001C52C3">
              <w:rPr>
                <w:rFonts w:ascii="Avenir Next Regular" w:hAnsi="Avenir Next Regular"/>
              </w:rPr>
              <w:t xml:space="preserve"> </w:t>
            </w:r>
          </w:p>
          <w:p w14:paraId="74F0ED36" w14:textId="77777777" w:rsidR="00282701" w:rsidRDefault="00282701" w:rsidP="00EE35B3">
            <w:pPr>
              <w:pStyle w:val="Body"/>
              <w:rPr>
                <w:rFonts w:ascii="Avenir Next Regular" w:hAnsi="Avenir Next Regular"/>
              </w:rPr>
            </w:pPr>
          </w:p>
          <w:p w14:paraId="59C92C06" w14:textId="6E9020BA" w:rsidR="00282701" w:rsidRDefault="00282701" w:rsidP="00EE35B3">
            <w:pPr>
              <w:pStyle w:val="Body"/>
              <w:rPr>
                <w:rFonts w:ascii="Avenir Next Regular" w:hAnsi="Avenir Next Regular"/>
              </w:rPr>
            </w:pPr>
            <w:r>
              <w:rPr>
                <w:rFonts w:ascii="Avenir Next Regular" w:hAnsi="Avenir Next Regular"/>
              </w:rPr>
              <w:t xml:space="preserve">This injustice in the temple provokes Jesus to an emotional and a response to illustrate this current injustice isn’t acceptable. </w:t>
            </w:r>
          </w:p>
          <w:p w14:paraId="59F82F4C" w14:textId="77777777" w:rsidR="00282701" w:rsidRDefault="00282701" w:rsidP="00EE35B3">
            <w:pPr>
              <w:pStyle w:val="Body"/>
              <w:rPr>
                <w:rFonts w:ascii="Avenir Next Regular" w:hAnsi="Avenir Next Regular"/>
              </w:rPr>
            </w:pPr>
          </w:p>
          <w:p w14:paraId="213B594B" w14:textId="3D2566FF" w:rsidR="00282701" w:rsidRPr="00544646" w:rsidRDefault="00282701" w:rsidP="00EE35B3">
            <w:pPr>
              <w:pStyle w:val="Body"/>
              <w:rPr>
                <w:rFonts w:ascii="Avenir Next" w:hAnsi="Avenir Next"/>
              </w:rPr>
            </w:pPr>
            <w:r>
              <w:rPr>
                <w:rFonts w:ascii="Avenir Next Regular" w:hAnsi="Avenir Next Regular"/>
              </w:rPr>
              <w:t>We don’t ignore injustice, we enter into it calling for change now!</w:t>
            </w:r>
          </w:p>
          <w:p w14:paraId="200938FC" w14:textId="77777777" w:rsidR="005B58CC" w:rsidRDefault="005B58CC" w:rsidP="00EA15E9">
            <w:pPr>
              <w:pStyle w:val="Body"/>
              <w:rPr>
                <w:rFonts w:ascii="Avenir Next" w:hAnsi="Avenir Next"/>
              </w:rPr>
            </w:pPr>
          </w:p>
          <w:p w14:paraId="1CDBD7A4" w14:textId="331CA227" w:rsidR="00EA437D" w:rsidRDefault="00455920" w:rsidP="00EA437D">
            <w:pPr>
              <w:pStyle w:val="Body"/>
              <w:rPr>
                <w:rFonts w:ascii="Avenir Next Regular" w:hAnsi="Avenir Next Regular"/>
              </w:rPr>
            </w:pPr>
            <w:r>
              <w:rPr>
                <w:rFonts w:ascii="Avenir Next Regular" w:hAnsi="Avenir Next Regular"/>
                <w:b/>
                <w:bCs/>
              </w:rPr>
              <w:t>Justice is about Healing</w:t>
            </w:r>
            <w:r w:rsidR="00EA437D">
              <w:rPr>
                <w:rFonts w:ascii="Avenir Next Regular" w:hAnsi="Avenir Next Regular"/>
              </w:rPr>
              <w:t xml:space="preserve"> (Mt. </w:t>
            </w:r>
            <w:r>
              <w:rPr>
                <w:rFonts w:ascii="Avenir Next Regular" w:hAnsi="Avenir Next Regular"/>
              </w:rPr>
              <w:t>21:14-17</w:t>
            </w:r>
            <w:r w:rsidR="001D46F7">
              <w:rPr>
                <w:rFonts w:ascii="Avenir Next Regular" w:hAnsi="Avenir Next Regular"/>
              </w:rPr>
              <w:t>)</w:t>
            </w:r>
          </w:p>
          <w:p w14:paraId="2073A5DA" w14:textId="77777777" w:rsidR="00282701" w:rsidRDefault="00282701" w:rsidP="00EA437D">
            <w:pPr>
              <w:pStyle w:val="Body"/>
              <w:rPr>
                <w:rFonts w:ascii="Avenir Next Regular" w:hAnsi="Avenir Next Regular"/>
              </w:rPr>
            </w:pPr>
            <w:r>
              <w:rPr>
                <w:rFonts w:ascii="Avenir Next Regular" w:hAnsi="Avenir Next Regular"/>
              </w:rPr>
              <w:t>After Jesus interrupts the injustice He turns to healing.</w:t>
            </w:r>
          </w:p>
          <w:p w14:paraId="0FAE6195" w14:textId="77777777" w:rsidR="00282701" w:rsidRDefault="00282701" w:rsidP="00EA437D">
            <w:pPr>
              <w:pStyle w:val="Body"/>
              <w:rPr>
                <w:rFonts w:ascii="Avenir Next Regular" w:hAnsi="Avenir Next Regular"/>
              </w:rPr>
            </w:pPr>
          </w:p>
          <w:p w14:paraId="1793F2CB" w14:textId="21D60A6C" w:rsidR="00282701" w:rsidRDefault="00282701" w:rsidP="00EA437D">
            <w:pPr>
              <w:pStyle w:val="Body"/>
              <w:rPr>
                <w:rFonts w:ascii="Avenir Next Regular" w:hAnsi="Avenir Next Regular"/>
              </w:rPr>
            </w:pPr>
            <w:r>
              <w:rPr>
                <w:rFonts w:ascii="Avenir Next Regular" w:hAnsi="Avenir Next Regular"/>
              </w:rPr>
              <w:t>The poor and lame are no longer being taken advantage of but are being cared for.</w:t>
            </w:r>
          </w:p>
          <w:p w14:paraId="2B5A9F50" w14:textId="77777777" w:rsidR="00282701" w:rsidRDefault="00282701" w:rsidP="00EA437D">
            <w:pPr>
              <w:pStyle w:val="Body"/>
              <w:rPr>
                <w:rFonts w:ascii="Avenir Next Regular" w:hAnsi="Avenir Next Regular"/>
              </w:rPr>
            </w:pPr>
          </w:p>
          <w:p w14:paraId="314FF4F5" w14:textId="080A751E" w:rsidR="00282701" w:rsidRDefault="00282701" w:rsidP="00EA437D">
            <w:pPr>
              <w:pStyle w:val="Body"/>
              <w:rPr>
                <w:rFonts w:ascii="Avenir Next Regular" w:hAnsi="Avenir Next Regular"/>
              </w:rPr>
            </w:pPr>
            <w:r>
              <w:rPr>
                <w:rFonts w:ascii="Avenir Next Regular" w:hAnsi="Avenir Next Regular"/>
              </w:rPr>
              <w:t>Jesus justice isn’t about eliminating but about restoring care to those who are turned away.</w:t>
            </w:r>
          </w:p>
          <w:p w14:paraId="143BBE77" w14:textId="77777777" w:rsidR="00282701" w:rsidRDefault="00282701" w:rsidP="00EA437D">
            <w:pPr>
              <w:pStyle w:val="Body"/>
              <w:rPr>
                <w:rFonts w:ascii="Avenir Next Regular" w:hAnsi="Avenir Next Regular"/>
              </w:rPr>
            </w:pPr>
          </w:p>
          <w:p w14:paraId="41777B11" w14:textId="19046DE2" w:rsidR="00282701" w:rsidRDefault="00282701" w:rsidP="00EA437D">
            <w:pPr>
              <w:pStyle w:val="Body"/>
              <w:rPr>
                <w:rFonts w:ascii="Avenir Next Regular" w:eastAsia="Avenir Next Regular" w:hAnsi="Avenir Next Regular" w:cs="Avenir Next Regular"/>
              </w:rPr>
            </w:pPr>
            <w:r>
              <w:rPr>
                <w:rFonts w:ascii="Avenir Next Regular" w:hAnsi="Avenir Next Regular"/>
              </w:rPr>
              <w:t>We are to work toward justice by working to care for those who are often turned aside.</w:t>
            </w:r>
          </w:p>
          <w:p w14:paraId="6272EFE3" w14:textId="77777777" w:rsidR="00EA437D" w:rsidRDefault="00EA437D" w:rsidP="00EA437D">
            <w:pPr>
              <w:pStyle w:val="Body"/>
              <w:rPr>
                <w:rFonts w:ascii="Avenir Next Regular" w:hAnsi="Avenir Next Regular"/>
              </w:rPr>
            </w:pPr>
          </w:p>
          <w:p w14:paraId="4BD26BB0" w14:textId="25FBD023" w:rsidR="00EA437D" w:rsidRDefault="00282701" w:rsidP="00EA437D">
            <w:pPr>
              <w:pStyle w:val="Body"/>
              <w:rPr>
                <w:rFonts w:ascii="Avenir Next Regular" w:eastAsia="Avenir Next Regular" w:hAnsi="Avenir Next Regular" w:cs="Avenir Next Regular"/>
              </w:rPr>
            </w:pPr>
            <w:r>
              <w:rPr>
                <w:rFonts w:ascii="Avenir Next Regular" w:hAnsi="Avenir Next Regular"/>
                <w:b/>
                <w:bCs/>
              </w:rPr>
              <w:t>Justice is about Investment</w:t>
            </w:r>
            <w:r w:rsidR="00455920">
              <w:rPr>
                <w:rFonts w:ascii="Avenir Next Regular" w:hAnsi="Avenir Next Regular"/>
              </w:rPr>
              <w:t xml:space="preserve"> (Matthew 7:12-13; Rev. 21:6</w:t>
            </w:r>
            <w:r w:rsidR="00EA437D">
              <w:rPr>
                <w:rFonts w:ascii="Avenir Next Regular" w:hAnsi="Avenir Next Regular"/>
              </w:rPr>
              <w:t>)</w:t>
            </w:r>
          </w:p>
          <w:p w14:paraId="13B4F368" w14:textId="77777777" w:rsidR="00282701" w:rsidRDefault="00282701" w:rsidP="00EA15E9">
            <w:pPr>
              <w:pStyle w:val="Body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The entry point into justice is to care for others the way we would want to be treated.</w:t>
            </w:r>
          </w:p>
          <w:p w14:paraId="05BB397F" w14:textId="77777777" w:rsidR="00282701" w:rsidRDefault="00282701" w:rsidP="00EA15E9">
            <w:pPr>
              <w:pStyle w:val="Body"/>
              <w:rPr>
                <w:rFonts w:ascii="Avenir Next" w:hAnsi="Avenir Next"/>
              </w:rPr>
            </w:pPr>
          </w:p>
          <w:p w14:paraId="0FE24B22" w14:textId="77777777" w:rsidR="00282701" w:rsidRDefault="00282701" w:rsidP="00EA15E9">
            <w:pPr>
              <w:pStyle w:val="Body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It’s to invest humanity in others through the way we care for them.</w:t>
            </w:r>
          </w:p>
          <w:p w14:paraId="1252E9E4" w14:textId="77777777" w:rsidR="00282701" w:rsidRDefault="00282701" w:rsidP="00EA15E9">
            <w:pPr>
              <w:pStyle w:val="Body"/>
              <w:rPr>
                <w:rFonts w:ascii="Avenir Next" w:hAnsi="Avenir Next"/>
              </w:rPr>
            </w:pPr>
          </w:p>
          <w:p w14:paraId="11E38DF2" w14:textId="77777777" w:rsidR="00282701" w:rsidRDefault="00282701" w:rsidP="00EA15E9">
            <w:pPr>
              <w:pStyle w:val="Body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 xml:space="preserve">Jesus in Rev. 21:6 says He will give to the thirsty. </w:t>
            </w:r>
          </w:p>
          <w:p w14:paraId="3726F46F" w14:textId="77777777" w:rsidR="00282701" w:rsidRDefault="00282701" w:rsidP="00EA15E9">
            <w:pPr>
              <w:pStyle w:val="Body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His future Kingdom is established through caring for the least of these.</w:t>
            </w:r>
          </w:p>
          <w:p w14:paraId="73AC8AEA" w14:textId="77777777" w:rsidR="00282701" w:rsidRDefault="00282701" w:rsidP="00EA15E9">
            <w:pPr>
              <w:pStyle w:val="Body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Making them equals – shareholders in His kingdom!</w:t>
            </w:r>
          </w:p>
          <w:p w14:paraId="7EE00CC8" w14:textId="18BF0842" w:rsidR="00282701" w:rsidRPr="00544646" w:rsidRDefault="00282701" w:rsidP="00EA15E9">
            <w:pPr>
              <w:pStyle w:val="Body"/>
              <w:rPr>
                <w:rFonts w:ascii="Avenir Next" w:hAnsi="Avenir Next"/>
              </w:rPr>
            </w:pPr>
          </w:p>
        </w:tc>
      </w:tr>
      <w:tr w:rsidR="00E7262C" w14:paraId="5CC1D169" w14:textId="77777777" w:rsidTr="005453D3">
        <w:trPr>
          <w:trHeight w:val="1062"/>
        </w:trPr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59004" w14:textId="3D5A2307" w:rsidR="00E7262C" w:rsidRDefault="00A60E6B">
            <w:pPr>
              <w:pStyle w:val="Body"/>
            </w:pPr>
            <w:r>
              <w:rPr>
                <w:rFonts w:ascii="Avenir Next Regular" w:hAnsi="Avenir Next Regular"/>
                <w:b/>
                <w:bCs/>
                <w:sz w:val="20"/>
                <w:szCs w:val="20"/>
              </w:rPr>
              <w:t>GOSPEL</w:t>
            </w:r>
          </w:p>
        </w:tc>
        <w:tc>
          <w:tcPr>
            <w:tcW w:w="10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2BC67" w14:textId="515927C2" w:rsidR="00E7262C" w:rsidRPr="005B58CC" w:rsidRDefault="004022BE">
            <w:pPr>
              <w:pStyle w:val="Body"/>
              <w:rPr>
                <w:rFonts w:ascii="Avenir Next Regular" w:eastAsia="Avenir Next Regular" w:hAnsi="Avenir Next Regular" w:cs="Avenir Next Regular"/>
              </w:rPr>
            </w:pPr>
            <w:r>
              <w:rPr>
                <w:rFonts w:ascii="Avenir Next Regular" w:hAnsi="Avenir Next Regular"/>
                <w:b/>
                <w:bCs/>
              </w:rPr>
              <w:t>Micah 6:8</w:t>
            </w:r>
            <w:r w:rsidR="005B58CC">
              <w:rPr>
                <w:rFonts w:ascii="Avenir Next Regular" w:hAnsi="Avenir Next Regular"/>
              </w:rPr>
              <w:t xml:space="preserve">– </w:t>
            </w:r>
            <w:r w:rsidR="00282701">
              <w:rPr>
                <w:rFonts w:ascii="Avenir Next Regular" w:hAnsi="Avenir Next Regular"/>
              </w:rPr>
              <w:t>Do Justice!</w:t>
            </w:r>
          </w:p>
          <w:p w14:paraId="0A1271D2" w14:textId="77777777" w:rsidR="00E7262C" w:rsidRDefault="00E7262C">
            <w:pPr>
              <w:pStyle w:val="Body"/>
              <w:rPr>
                <w:rFonts w:ascii="Avenir Next Regular" w:eastAsia="Avenir Next Regular" w:hAnsi="Avenir Next Regular" w:cs="Avenir Next Regular"/>
              </w:rPr>
            </w:pPr>
          </w:p>
          <w:p w14:paraId="00A533D3" w14:textId="645729BF" w:rsidR="006210F6" w:rsidRPr="005B58CC" w:rsidRDefault="004022BE" w:rsidP="004022BE">
            <w:pPr>
              <w:pStyle w:val="Body"/>
              <w:rPr>
                <w:rFonts w:ascii="Avenir Next Regular" w:hAnsi="Avenir Next Regular"/>
              </w:rPr>
            </w:pPr>
            <w:r>
              <w:rPr>
                <w:rFonts w:ascii="Avenir Next Regular" w:hAnsi="Avenir Next Regular"/>
                <w:b/>
                <w:bCs/>
              </w:rPr>
              <w:t>Matthew 7:12</w:t>
            </w:r>
            <w:r w:rsidR="005B58CC">
              <w:rPr>
                <w:rFonts w:ascii="Avenir Next Regular" w:hAnsi="Avenir Next Regular"/>
                <w:b/>
                <w:bCs/>
              </w:rPr>
              <w:t xml:space="preserve"> </w:t>
            </w:r>
            <w:r w:rsidR="005B58CC">
              <w:rPr>
                <w:rFonts w:ascii="Avenir Next Regular" w:hAnsi="Avenir Next Regular"/>
              </w:rPr>
              <w:t>–</w:t>
            </w:r>
            <w:r w:rsidR="00282701">
              <w:rPr>
                <w:rFonts w:ascii="Avenir Next Regular" w:hAnsi="Avenir Next Regular"/>
              </w:rPr>
              <w:t xml:space="preserve"> Do to Others!</w:t>
            </w:r>
          </w:p>
        </w:tc>
      </w:tr>
      <w:tr w:rsidR="00E7262C" w14:paraId="47CEC893" w14:textId="77777777" w:rsidTr="005B58CC">
        <w:trPr>
          <w:trHeight w:val="468"/>
        </w:trPr>
        <w:tc>
          <w:tcPr>
            <w:tcW w:w="13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B85FC" w14:textId="77777777" w:rsidR="00E7262C" w:rsidRDefault="00A60E6B">
            <w:pPr>
              <w:pStyle w:val="Body"/>
            </w:pPr>
            <w:r>
              <w:rPr>
                <w:rFonts w:ascii="Avenir Next Regular" w:hAnsi="Avenir Next Regular"/>
                <w:b/>
                <w:bCs/>
                <w:sz w:val="20"/>
                <w:szCs w:val="20"/>
              </w:rPr>
              <w:t>NEXT</w:t>
            </w:r>
            <w:r>
              <w:rPr>
                <w:rFonts w:ascii="Avenir Next Regular" w:hAnsi="Avenir Next Regular"/>
                <w:sz w:val="20"/>
                <w:szCs w:val="20"/>
              </w:rPr>
              <w:t>STEPS</w:t>
            </w:r>
          </w:p>
        </w:tc>
        <w:tc>
          <w:tcPr>
            <w:tcW w:w="10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FD583" w14:textId="1F01C379" w:rsidR="00E7262C" w:rsidRDefault="00E7262C" w:rsidP="00282701">
            <w:pPr>
              <w:pStyle w:val="Body"/>
            </w:pPr>
            <w:bookmarkStart w:id="0" w:name="_GoBack"/>
            <w:bookmarkEnd w:id="0"/>
          </w:p>
        </w:tc>
      </w:tr>
    </w:tbl>
    <w:p w14:paraId="61DC51F8" w14:textId="755197EB" w:rsidR="005B58CC" w:rsidRDefault="005B58CC">
      <w:pPr>
        <w:pStyle w:val="Body"/>
        <w:widowControl w:val="0"/>
      </w:pPr>
    </w:p>
    <w:sectPr w:rsidR="005B58CC" w:rsidSect="00DE0063">
      <w:headerReference w:type="default" r:id="rId6"/>
      <w:footerReference w:type="default" r:id="rId7"/>
      <w:pgSz w:w="12240" w:h="20160"/>
      <w:pgMar w:top="720" w:right="360" w:bottom="720" w:left="3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500A0" w14:textId="77777777" w:rsidR="000264FC" w:rsidRDefault="000264FC">
      <w:r>
        <w:separator/>
      </w:r>
    </w:p>
  </w:endnote>
  <w:endnote w:type="continuationSeparator" w:id="0">
    <w:p w14:paraId="2467D7E2" w14:textId="77777777" w:rsidR="000264FC" w:rsidRDefault="0002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Next Regular">
    <w:charset w:val="00"/>
    <w:family w:val="auto"/>
    <w:pitch w:val="variable"/>
    <w:sig w:usb0="8000002F" w:usb1="5000204A" w:usb2="00000000" w:usb3="00000000" w:csb0="0000009B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C58D7" w14:textId="77777777" w:rsidR="00E7262C" w:rsidRDefault="00E7262C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FAEE7" w14:textId="77777777" w:rsidR="000264FC" w:rsidRDefault="000264FC">
      <w:r>
        <w:separator/>
      </w:r>
    </w:p>
  </w:footnote>
  <w:footnote w:type="continuationSeparator" w:id="0">
    <w:p w14:paraId="1080C897" w14:textId="77777777" w:rsidR="000264FC" w:rsidRDefault="000264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0FB54" w14:textId="77777777" w:rsidR="00E7262C" w:rsidRDefault="00E7262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2C"/>
    <w:rsid w:val="00022491"/>
    <w:rsid w:val="000264FC"/>
    <w:rsid w:val="00083B4E"/>
    <w:rsid w:val="00111BA6"/>
    <w:rsid w:val="001C52C3"/>
    <w:rsid w:val="001D46F7"/>
    <w:rsid w:val="00237A43"/>
    <w:rsid w:val="002614EE"/>
    <w:rsid w:val="00282701"/>
    <w:rsid w:val="00360234"/>
    <w:rsid w:val="004022BE"/>
    <w:rsid w:val="00455920"/>
    <w:rsid w:val="00544646"/>
    <w:rsid w:val="005453D3"/>
    <w:rsid w:val="005B58CC"/>
    <w:rsid w:val="005E4659"/>
    <w:rsid w:val="006210F6"/>
    <w:rsid w:val="006404D1"/>
    <w:rsid w:val="006F4E2D"/>
    <w:rsid w:val="008F7AC0"/>
    <w:rsid w:val="00903427"/>
    <w:rsid w:val="009616EF"/>
    <w:rsid w:val="00A60E6B"/>
    <w:rsid w:val="00A73294"/>
    <w:rsid w:val="00BF43BA"/>
    <w:rsid w:val="00C80B8A"/>
    <w:rsid w:val="00C9476B"/>
    <w:rsid w:val="00CA42CA"/>
    <w:rsid w:val="00D24C98"/>
    <w:rsid w:val="00D80171"/>
    <w:rsid w:val="00DE0063"/>
    <w:rsid w:val="00E24251"/>
    <w:rsid w:val="00E7262C"/>
    <w:rsid w:val="00EA15E9"/>
    <w:rsid w:val="00EA437D"/>
    <w:rsid w:val="00EE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EB6835"/>
  <w15:docId w15:val="{50162D30-12C2-1E4C-9A58-66DBB30B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285</Words>
  <Characters>1631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Holcomb</dc:creator>
  <cp:keywords/>
  <dc:description/>
  <cp:lastModifiedBy>Chadwick Bacon</cp:lastModifiedBy>
  <cp:revision>5</cp:revision>
  <cp:lastPrinted>2022-08-22T23:45:00Z</cp:lastPrinted>
  <dcterms:created xsi:type="dcterms:W3CDTF">2024-03-06T16:41:00Z</dcterms:created>
  <dcterms:modified xsi:type="dcterms:W3CDTF">2024-03-11T19:53:00Z</dcterms:modified>
</cp:coreProperties>
</file>