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D78E2" w14:textId="2AD846F0" w:rsidR="00FD684A" w:rsidRDefault="4C49AAA6" w:rsidP="141BF497">
      <w:bookmarkStart w:id="0" w:name="_GoBack"/>
      <w:bookmarkEnd w:id="0"/>
      <w:r>
        <w:rPr>
          <w:noProof/>
        </w:rPr>
        <w:drawing>
          <wp:inline distT="0" distB="0" distL="0" distR="0" wp14:anchorId="6632B737" wp14:editId="7ACC3B63">
            <wp:extent cx="6104809" cy="2200275"/>
            <wp:effectExtent l="0" t="0" r="0" b="0"/>
            <wp:docPr id="388132211" name="Picture 38813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104809" cy="2200275"/>
                    </a:xfrm>
                    <a:prstGeom prst="rect">
                      <a:avLst/>
                    </a:prstGeom>
                  </pic:spPr>
                </pic:pic>
              </a:graphicData>
            </a:graphic>
          </wp:inline>
        </w:drawing>
      </w:r>
    </w:p>
    <w:p w14:paraId="297AB2AB" w14:textId="6EB2BCD0" w:rsidR="00FD684A" w:rsidRDefault="46B44D7C" w:rsidP="141BF497">
      <w:r>
        <w:t xml:space="preserve">Do you know where you are? </w:t>
      </w:r>
    </w:p>
    <w:p w14:paraId="368C2892" w14:textId="2B9CD073" w:rsidR="141BF497" w:rsidRDefault="141BF497" w:rsidP="141BF497"/>
    <w:p w14:paraId="6A05A809" w14:textId="3784C68D" w:rsidR="001805AD" w:rsidRDefault="46B44D7C">
      <w:r>
        <w:t xml:space="preserve">As you come out of a long, hard, and disorienting season, it can be difficult to know just where you are, where you’ve been, and where you’re going. </w:t>
      </w:r>
      <w:r w:rsidR="6C770275">
        <w:t>This past year has given you a story, and</w:t>
      </w:r>
      <w:r w:rsidR="6EA07A1D">
        <w:t xml:space="preserve"> at New Life we believe that your story matters.</w:t>
      </w:r>
      <w:r w:rsidR="506D290F">
        <w:t xml:space="preserve"> That’s why our “I Am Here” campaign is all about sharing our stories. But processing your own story, let alone sharing it with others, takes time and effort. This reflective guide is a tool to help guide you through the understanding and sharing of your story</w:t>
      </w:r>
      <w:r w:rsidR="3591019B">
        <w:t xml:space="preserve"> by thinking through the 10 questions below.</w:t>
      </w:r>
    </w:p>
    <w:p w14:paraId="05437852" w14:textId="67D3674C" w:rsidR="141BF497" w:rsidRDefault="141BF497" w:rsidP="141BF497"/>
    <w:p w14:paraId="5871C09A" w14:textId="05D76A49" w:rsidR="009348F7" w:rsidRDefault="6EA07A1D" w:rsidP="7CB1D227">
      <w:pPr>
        <w:pStyle w:val="ListParagraph"/>
        <w:numPr>
          <w:ilvl w:val="0"/>
          <w:numId w:val="2"/>
        </w:numPr>
        <w:rPr>
          <w:rFonts w:eastAsiaTheme="minorEastAsia"/>
        </w:rPr>
      </w:pPr>
      <w:r>
        <w:t>As if in a timeline, list the major events</w:t>
      </w:r>
      <w:r w:rsidR="5F2F55B8">
        <w:t xml:space="preserve"> or key moments</w:t>
      </w:r>
      <w:r>
        <w:t xml:space="preserve"> of your life that occurred during th</w:t>
      </w:r>
      <w:r w:rsidR="7F544540">
        <w:t xml:space="preserve">e </w:t>
      </w:r>
      <w:r>
        <w:t xml:space="preserve">past year, both positive and negative. </w:t>
      </w:r>
    </w:p>
    <w:p w14:paraId="751EDF69" w14:textId="0E02A07D" w:rsidR="009348F7" w:rsidRDefault="7AC943B3" w:rsidP="7CB1D227">
      <w:pPr>
        <w:pStyle w:val="ListParagraph"/>
        <w:numPr>
          <w:ilvl w:val="0"/>
          <w:numId w:val="2"/>
        </w:numPr>
      </w:pPr>
      <w:r>
        <w:t>W</w:t>
      </w:r>
      <w:r w:rsidR="6C770275">
        <w:t xml:space="preserve">hen you </w:t>
      </w:r>
      <w:r w:rsidR="14EE2AA0">
        <w:t>look at the</w:t>
      </w:r>
      <w:r w:rsidR="6EA07A1D">
        <w:t xml:space="preserve"> events listed above</w:t>
      </w:r>
      <w:r w:rsidR="6C770275">
        <w:t xml:space="preserve">, what emotions </w:t>
      </w:r>
      <w:r w:rsidR="24EB63B9">
        <w:t>do you feel? Name 3-5 most prominent emotions or feelings.</w:t>
      </w:r>
      <w:r w:rsidR="0E0ACA1C">
        <w:t xml:space="preserve"> The wheel below shows common emotions, use this as a </w:t>
      </w:r>
      <w:r w:rsidR="7E51422E">
        <w:t>reference</w:t>
      </w:r>
      <w:r w:rsidR="0E0ACA1C">
        <w:t xml:space="preserve"> if you need!</w:t>
      </w:r>
      <w:r w:rsidR="24EB63B9">
        <w:t xml:space="preserve"> </w:t>
      </w:r>
    </w:p>
    <w:p w14:paraId="43274B2A" w14:textId="11A50303" w:rsidR="0AC253C0" w:rsidRDefault="0AC253C0" w:rsidP="40F18EE4"/>
    <w:p w14:paraId="2763E6D4" w14:textId="442059EE" w:rsidR="22D74748" w:rsidRDefault="0DAAAEA9" w:rsidP="40F18EE4">
      <w:pPr>
        <w:jc w:val="center"/>
      </w:pPr>
      <w:r>
        <w:rPr>
          <w:noProof/>
        </w:rPr>
        <w:drawing>
          <wp:inline distT="0" distB="0" distL="0" distR="0" wp14:anchorId="5D06A724" wp14:editId="4EC47F6F">
            <wp:extent cx="1495425" cy="1495425"/>
            <wp:effectExtent l="0" t="0" r="0" b="0"/>
            <wp:docPr id="245262374" name="Picture 24526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14:paraId="7AD5A7A6" w14:textId="352F10F0" w:rsidR="40F18EE4" w:rsidRDefault="40F18EE4" w:rsidP="40F18EE4"/>
    <w:p w14:paraId="650B8558" w14:textId="7954E3CE" w:rsidR="40F18EE4" w:rsidRDefault="40F18EE4" w:rsidP="40F18EE4"/>
    <w:p w14:paraId="5705EA91" w14:textId="06E06CFB" w:rsidR="00A254EF" w:rsidRDefault="24EB63B9" w:rsidP="141BF497">
      <w:pPr>
        <w:pStyle w:val="ListParagraph"/>
        <w:numPr>
          <w:ilvl w:val="0"/>
          <w:numId w:val="2"/>
        </w:numPr>
        <w:rPr>
          <w:rFonts w:eastAsiaTheme="minorEastAsia"/>
        </w:rPr>
      </w:pPr>
      <w:r>
        <w:t xml:space="preserve">After this year, </w:t>
      </w:r>
      <w:r w:rsidR="093AEEE3">
        <w:t>is there anything that is missing from your life</w:t>
      </w:r>
      <w:r>
        <w:t xml:space="preserve">? </w:t>
      </w:r>
      <w:r w:rsidR="7B25C2BA">
        <w:t>E</w:t>
      </w:r>
      <w:r w:rsidR="1CE4D1A7">
        <w:t xml:space="preserve">ither </w:t>
      </w:r>
      <w:r>
        <w:t xml:space="preserve">physically, mentally, </w:t>
      </w:r>
      <w:r w:rsidR="0C7D15B3">
        <w:t xml:space="preserve">or </w:t>
      </w:r>
      <w:r>
        <w:t>emotionally</w:t>
      </w:r>
      <w:r w:rsidR="136F56E3">
        <w:t>?</w:t>
      </w:r>
    </w:p>
    <w:p w14:paraId="6F187909" w14:textId="3B2DD948" w:rsidR="00A254EF" w:rsidRDefault="4EC0DE8E" w:rsidP="141BF497">
      <w:pPr>
        <w:pStyle w:val="ListParagraph"/>
        <w:numPr>
          <w:ilvl w:val="0"/>
          <w:numId w:val="2"/>
        </w:numPr>
        <w:rPr>
          <w:rFonts w:eastAsiaTheme="minorEastAsia"/>
        </w:rPr>
      </w:pPr>
      <w:r>
        <w:t>Is there anything new in your life that was added in this past year</w:t>
      </w:r>
      <w:r w:rsidR="6EA07A1D">
        <w:t xml:space="preserve">? </w:t>
      </w:r>
    </w:p>
    <w:p w14:paraId="72A3D3EC" w14:textId="77777777" w:rsidR="001805AD" w:rsidRDefault="001805AD"/>
    <w:p w14:paraId="248D52B1" w14:textId="2A046A89" w:rsidR="00A254EF" w:rsidRDefault="24EB63B9" w:rsidP="141BF497">
      <w:pPr>
        <w:pStyle w:val="ListParagraph"/>
        <w:numPr>
          <w:ilvl w:val="0"/>
          <w:numId w:val="2"/>
        </w:numPr>
        <w:rPr>
          <w:rFonts w:eastAsiaTheme="minorEastAsia"/>
        </w:rPr>
      </w:pPr>
      <w:r>
        <w:t xml:space="preserve">What is your most difficult experience from this past year? </w:t>
      </w:r>
    </w:p>
    <w:p w14:paraId="09E01A87" w14:textId="25A99C8C" w:rsidR="00A254EF" w:rsidRDefault="24EB63B9" w:rsidP="141BF497">
      <w:pPr>
        <w:pStyle w:val="ListParagraph"/>
        <w:numPr>
          <w:ilvl w:val="0"/>
          <w:numId w:val="2"/>
        </w:numPr>
        <w:rPr>
          <w:rFonts w:eastAsiaTheme="minorEastAsia"/>
        </w:rPr>
      </w:pPr>
      <w:r>
        <w:t>What is you</w:t>
      </w:r>
      <w:r w:rsidR="24116183">
        <w:t>r</w:t>
      </w:r>
      <w:r>
        <w:t xml:space="preserve"> happiest or most joyful memory from this past year?</w:t>
      </w:r>
    </w:p>
    <w:p w14:paraId="0D0B940D" w14:textId="77777777" w:rsidR="001805AD" w:rsidRDefault="001805AD"/>
    <w:p w14:paraId="73E074F6" w14:textId="50E2F480" w:rsidR="00A254EF" w:rsidRDefault="24EB63B9" w:rsidP="141BF497">
      <w:pPr>
        <w:pStyle w:val="ListParagraph"/>
        <w:numPr>
          <w:ilvl w:val="0"/>
          <w:numId w:val="2"/>
        </w:numPr>
        <w:rPr>
          <w:rFonts w:eastAsiaTheme="minorEastAsia"/>
        </w:rPr>
      </w:pPr>
      <w:r>
        <w:t>What have you overcome in this past year? How did you overcome that thing</w:t>
      </w:r>
      <w:r w:rsidR="78E3A319">
        <w:t>(s)</w:t>
      </w:r>
      <w:r>
        <w:t>?</w:t>
      </w:r>
    </w:p>
    <w:p w14:paraId="4A02ABC8" w14:textId="145BCC03" w:rsidR="001805AD" w:rsidRDefault="24EB63B9" w:rsidP="141BF497">
      <w:pPr>
        <w:pStyle w:val="ListParagraph"/>
        <w:numPr>
          <w:ilvl w:val="0"/>
          <w:numId w:val="2"/>
        </w:numPr>
        <w:rPr>
          <w:rFonts w:eastAsiaTheme="minorEastAsia"/>
        </w:rPr>
      </w:pPr>
      <w:r>
        <w:t>In what ways have you changed over this year</w:t>
      </w:r>
      <w:r w:rsidR="4165BEFB">
        <w:t>, for better or worse</w:t>
      </w:r>
      <w:r>
        <w:t xml:space="preserve">? </w:t>
      </w:r>
    </w:p>
    <w:p w14:paraId="02B9B5FF" w14:textId="1B8F4BC9" w:rsidR="40F18EE4" w:rsidRDefault="40F18EE4" w:rsidP="40F18EE4"/>
    <w:p w14:paraId="3F71E0F3" w14:textId="5487616C" w:rsidR="008E0579" w:rsidRDefault="018CD101" w:rsidP="141BF497">
      <w:pPr>
        <w:pStyle w:val="ListParagraph"/>
        <w:numPr>
          <w:ilvl w:val="0"/>
          <w:numId w:val="2"/>
        </w:numPr>
        <w:rPr>
          <w:rFonts w:eastAsiaTheme="minorEastAsia"/>
        </w:rPr>
      </w:pPr>
      <w:r>
        <w:t>How have you seen God working in your life over the past year?</w:t>
      </w:r>
    </w:p>
    <w:p w14:paraId="50C7339B" w14:textId="62CE7F94" w:rsidR="7F58B330" w:rsidRDefault="68D5D231" w:rsidP="141BF497">
      <w:pPr>
        <w:pStyle w:val="ListParagraph"/>
        <w:numPr>
          <w:ilvl w:val="0"/>
          <w:numId w:val="2"/>
        </w:numPr>
        <w:rPr>
          <w:rFonts w:eastAsiaTheme="minorEastAsia"/>
        </w:rPr>
      </w:pPr>
      <w:r>
        <w:t>What has been a key scripture or verse that has encouraged you this past year?</w:t>
      </w:r>
      <w:r w:rsidR="7DCB3742">
        <w:t xml:space="preserve"> What verse could be an encouragement to you in the next season?</w:t>
      </w:r>
      <w:r>
        <w:t xml:space="preserve"> </w:t>
      </w:r>
    </w:p>
    <w:p w14:paraId="79E89332" w14:textId="5A1B16D3" w:rsidR="7FE352E2" w:rsidRDefault="7FE352E2" w:rsidP="7FE352E2"/>
    <w:p w14:paraId="6CAD26B6" w14:textId="42080318" w:rsidR="37B524E0" w:rsidRDefault="37B524E0" w:rsidP="141BF497">
      <w:r w:rsidRPr="141BF497">
        <w:t>Next</w:t>
      </w:r>
      <w:r w:rsidR="28D4963E" w:rsidRPr="141BF497">
        <w:t xml:space="preserve">, here are some practices and steps you can take to begin sharing your story and moving forward in hope into the next season. </w:t>
      </w:r>
    </w:p>
    <w:p w14:paraId="368D460D" w14:textId="28BB7210" w:rsidR="141BF497" w:rsidRDefault="141BF497" w:rsidP="141BF497"/>
    <w:p w14:paraId="2103B228" w14:textId="1099B1F9" w:rsidR="413D39C2" w:rsidRDefault="413D39C2" w:rsidP="141BF497">
      <w:pPr>
        <w:pStyle w:val="ListParagraph"/>
        <w:numPr>
          <w:ilvl w:val="0"/>
          <w:numId w:val="1"/>
        </w:numPr>
      </w:pPr>
      <w:r w:rsidRPr="141BF497">
        <w:t xml:space="preserve">Consider sharing your story or parts of it with a friend or loved one this week. </w:t>
      </w:r>
    </w:p>
    <w:p w14:paraId="4A8DEAF0" w14:textId="3CACD6E0" w:rsidR="3DAED943" w:rsidRDefault="3DAED943" w:rsidP="141BF497">
      <w:pPr>
        <w:pStyle w:val="ListParagraph"/>
        <w:numPr>
          <w:ilvl w:val="0"/>
          <w:numId w:val="1"/>
        </w:numPr>
      </w:pPr>
      <w:r w:rsidRPr="141BF497">
        <w:t>Reflect on the verse that you chose as an encouragement and guide for this next season. Spend some time in prayer asking God how he wants to work in you mo</w:t>
      </w:r>
      <w:r w:rsidR="7BF00640" w:rsidRPr="141BF497">
        <w:t>ving forward.</w:t>
      </w:r>
    </w:p>
    <w:p w14:paraId="50D48075" w14:textId="05A61BF4" w:rsidR="7BF00640" w:rsidRDefault="7BF00640" w:rsidP="141BF497">
      <w:pPr>
        <w:pStyle w:val="ListParagraph"/>
        <w:numPr>
          <w:ilvl w:val="0"/>
          <w:numId w:val="1"/>
        </w:numPr>
      </w:pPr>
      <w:r w:rsidRPr="141BF497">
        <w:t>Consider ways that you can interact with our I am here campaign and share your story with your community at New Life either on social media or in person at your location.</w:t>
      </w:r>
    </w:p>
    <w:p w14:paraId="2AA4D538" w14:textId="1074BD50" w:rsidR="141BF497" w:rsidRDefault="141BF497" w:rsidP="141BF497"/>
    <w:p w14:paraId="5CEA9C32" w14:textId="786B542D" w:rsidR="3514B3D4" w:rsidRDefault="3514B3D4" w:rsidP="141BF497">
      <w:r w:rsidRPr="7CB1D227">
        <w:t>Your story is an important part of your presence at New Life</w:t>
      </w:r>
      <w:r w:rsidR="789ABCB7" w:rsidRPr="7CB1D227">
        <w:t>, and we</w:t>
      </w:r>
      <w:r w:rsidR="46EA6000" w:rsidRPr="7CB1D227">
        <w:t xml:space="preserve"> are so happy you are </w:t>
      </w:r>
      <w:r w:rsidR="46EA6000" w:rsidRPr="7CB1D227">
        <w:rPr>
          <w:u w:val="single"/>
        </w:rPr>
        <w:t>here</w:t>
      </w:r>
      <w:r w:rsidR="46EA6000" w:rsidRPr="7CB1D227">
        <w:t>.</w:t>
      </w:r>
    </w:p>
    <w:sectPr w:rsidR="3514B3D4" w:rsidSect="009E7487">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84DAE"/>
    <w:multiLevelType w:val="hybridMultilevel"/>
    <w:tmpl w:val="C8200770"/>
    <w:lvl w:ilvl="0" w:tplc="D778B08A">
      <w:start w:val="1"/>
      <w:numFmt w:val="decimal"/>
      <w:lvlText w:val="%1."/>
      <w:lvlJc w:val="left"/>
      <w:pPr>
        <w:ind w:left="720" w:hanging="360"/>
      </w:pPr>
    </w:lvl>
    <w:lvl w:ilvl="1" w:tplc="2E04C88C">
      <w:start w:val="1"/>
      <w:numFmt w:val="lowerLetter"/>
      <w:lvlText w:val="%2."/>
      <w:lvlJc w:val="left"/>
      <w:pPr>
        <w:ind w:left="1440" w:hanging="360"/>
      </w:pPr>
    </w:lvl>
    <w:lvl w:ilvl="2" w:tplc="23327764">
      <w:start w:val="1"/>
      <w:numFmt w:val="lowerRoman"/>
      <w:lvlText w:val="%3."/>
      <w:lvlJc w:val="right"/>
      <w:pPr>
        <w:ind w:left="2160" w:hanging="180"/>
      </w:pPr>
    </w:lvl>
    <w:lvl w:ilvl="3" w:tplc="A1CA4A34">
      <w:start w:val="1"/>
      <w:numFmt w:val="decimal"/>
      <w:lvlText w:val="%4."/>
      <w:lvlJc w:val="left"/>
      <w:pPr>
        <w:ind w:left="2880" w:hanging="360"/>
      </w:pPr>
    </w:lvl>
    <w:lvl w:ilvl="4" w:tplc="15280B34">
      <w:start w:val="1"/>
      <w:numFmt w:val="lowerLetter"/>
      <w:lvlText w:val="%5."/>
      <w:lvlJc w:val="left"/>
      <w:pPr>
        <w:ind w:left="3600" w:hanging="360"/>
      </w:pPr>
    </w:lvl>
    <w:lvl w:ilvl="5" w:tplc="4FEA238A">
      <w:start w:val="1"/>
      <w:numFmt w:val="lowerRoman"/>
      <w:lvlText w:val="%6."/>
      <w:lvlJc w:val="right"/>
      <w:pPr>
        <w:ind w:left="4320" w:hanging="180"/>
      </w:pPr>
    </w:lvl>
    <w:lvl w:ilvl="6" w:tplc="D4AC4CBA">
      <w:start w:val="1"/>
      <w:numFmt w:val="decimal"/>
      <w:lvlText w:val="%7."/>
      <w:lvlJc w:val="left"/>
      <w:pPr>
        <w:ind w:left="5040" w:hanging="360"/>
      </w:pPr>
    </w:lvl>
    <w:lvl w:ilvl="7" w:tplc="088C3E06">
      <w:start w:val="1"/>
      <w:numFmt w:val="lowerLetter"/>
      <w:lvlText w:val="%8."/>
      <w:lvlJc w:val="left"/>
      <w:pPr>
        <w:ind w:left="5760" w:hanging="360"/>
      </w:pPr>
    </w:lvl>
    <w:lvl w:ilvl="8" w:tplc="FF307F9C">
      <w:start w:val="1"/>
      <w:numFmt w:val="lowerRoman"/>
      <w:lvlText w:val="%9."/>
      <w:lvlJc w:val="right"/>
      <w:pPr>
        <w:ind w:left="6480" w:hanging="180"/>
      </w:pPr>
    </w:lvl>
  </w:abstractNum>
  <w:abstractNum w:abstractNumId="1" w15:restartNumberingAfterBreak="0">
    <w:nsid w:val="656532F7"/>
    <w:multiLevelType w:val="hybridMultilevel"/>
    <w:tmpl w:val="DC86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775B50"/>
    <w:multiLevelType w:val="hybridMultilevel"/>
    <w:tmpl w:val="8A0A28A0"/>
    <w:lvl w:ilvl="0" w:tplc="0A8ACDA0">
      <w:start w:val="1"/>
      <w:numFmt w:val="decimal"/>
      <w:lvlText w:val="%1."/>
      <w:lvlJc w:val="left"/>
      <w:pPr>
        <w:ind w:left="720" w:hanging="360"/>
      </w:pPr>
    </w:lvl>
    <w:lvl w:ilvl="1" w:tplc="030065E4">
      <w:start w:val="1"/>
      <w:numFmt w:val="lowerLetter"/>
      <w:lvlText w:val="%2."/>
      <w:lvlJc w:val="left"/>
      <w:pPr>
        <w:ind w:left="1440" w:hanging="360"/>
      </w:pPr>
    </w:lvl>
    <w:lvl w:ilvl="2" w:tplc="43429AE2">
      <w:start w:val="1"/>
      <w:numFmt w:val="lowerRoman"/>
      <w:lvlText w:val="%3."/>
      <w:lvlJc w:val="right"/>
      <w:pPr>
        <w:ind w:left="2160" w:hanging="180"/>
      </w:pPr>
    </w:lvl>
    <w:lvl w:ilvl="3" w:tplc="7BCCB8BA">
      <w:start w:val="1"/>
      <w:numFmt w:val="decimal"/>
      <w:lvlText w:val="%4."/>
      <w:lvlJc w:val="left"/>
      <w:pPr>
        <w:ind w:left="2880" w:hanging="360"/>
      </w:pPr>
    </w:lvl>
    <w:lvl w:ilvl="4" w:tplc="3BEE9EA0">
      <w:start w:val="1"/>
      <w:numFmt w:val="lowerLetter"/>
      <w:lvlText w:val="%5."/>
      <w:lvlJc w:val="left"/>
      <w:pPr>
        <w:ind w:left="3600" w:hanging="360"/>
      </w:pPr>
    </w:lvl>
    <w:lvl w:ilvl="5" w:tplc="E5F0EDE6">
      <w:start w:val="1"/>
      <w:numFmt w:val="lowerRoman"/>
      <w:lvlText w:val="%6."/>
      <w:lvlJc w:val="right"/>
      <w:pPr>
        <w:ind w:left="4320" w:hanging="180"/>
      </w:pPr>
    </w:lvl>
    <w:lvl w:ilvl="6" w:tplc="2A8A7290">
      <w:start w:val="1"/>
      <w:numFmt w:val="decimal"/>
      <w:lvlText w:val="%7."/>
      <w:lvlJc w:val="left"/>
      <w:pPr>
        <w:ind w:left="5040" w:hanging="360"/>
      </w:pPr>
    </w:lvl>
    <w:lvl w:ilvl="7" w:tplc="84A670B8">
      <w:start w:val="1"/>
      <w:numFmt w:val="lowerLetter"/>
      <w:lvlText w:val="%8."/>
      <w:lvlJc w:val="left"/>
      <w:pPr>
        <w:ind w:left="5760" w:hanging="360"/>
      </w:pPr>
    </w:lvl>
    <w:lvl w:ilvl="8" w:tplc="9C90E3E0">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84A"/>
    <w:rsid w:val="00152121"/>
    <w:rsid w:val="001805AD"/>
    <w:rsid w:val="00190A6E"/>
    <w:rsid w:val="0028483F"/>
    <w:rsid w:val="0034BA57"/>
    <w:rsid w:val="00364965"/>
    <w:rsid w:val="006F7FC8"/>
    <w:rsid w:val="00718310"/>
    <w:rsid w:val="007A1D7B"/>
    <w:rsid w:val="008E0579"/>
    <w:rsid w:val="009348F7"/>
    <w:rsid w:val="009E7487"/>
    <w:rsid w:val="00A254EF"/>
    <w:rsid w:val="00A72C09"/>
    <w:rsid w:val="00B67081"/>
    <w:rsid w:val="00FD684A"/>
    <w:rsid w:val="018CD101"/>
    <w:rsid w:val="02F5ABCD"/>
    <w:rsid w:val="033CBC39"/>
    <w:rsid w:val="04A48C93"/>
    <w:rsid w:val="04AB954F"/>
    <w:rsid w:val="050A9CE5"/>
    <w:rsid w:val="05D9DC61"/>
    <w:rsid w:val="08BEA2B4"/>
    <w:rsid w:val="093AEEE3"/>
    <w:rsid w:val="096C9C7F"/>
    <w:rsid w:val="0AC253C0"/>
    <w:rsid w:val="0B5B7910"/>
    <w:rsid w:val="0BB8D797"/>
    <w:rsid w:val="0C7D15B3"/>
    <w:rsid w:val="0D295EBC"/>
    <w:rsid w:val="0D94CA01"/>
    <w:rsid w:val="0DAAAEA9"/>
    <w:rsid w:val="0E0ACA1C"/>
    <w:rsid w:val="0E3D5FE9"/>
    <w:rsid w:val="0F2F69D4"/>
    <w:rsid w:val="130F1804"/>
    <w:rsid w:val="136C6EA3"/>
    <w:rsid w:val="136F56E3"/>
    <w:rsid w:val="141BF497"/>
    <w:rsid w:val="142D7A99"/>
    <w:rsid w:val="14EE2AA0"/>
    <w:rsid w:val="15C94AFA"/>
    <w:rsid w:val="15E73EBF"/>
    <w:rsid w:val="167BBB5A"/>
    <w:rsid w:val="1A8CFBEF"/>
    <w:rsid w:val="1A95DC54"/>
    <w:rsid w:val="1B1A29E9"/>
    <w:rsid w:val="1CE4D1A7"/>
    <w:rsid w:val="1D826820"/>
    <w:rsid w:val="1D9094E0"/>
    <w:rsid w:val="1E6B2F76"/>
    <w:rsid w:val="21BA42D0"/>
    <w:rsid w:val="21BB31FF"/>
    <w:rsid w:val="226CE29B"/>
    <w:rsid w:val="22D74748"/>
    <w:rsid w:val="233EA099"/>
    <w:rsid w:val="24116183"/>
    <w:rsid w:val="24977BAA"/>
    <w:rsid w:val="24C3D94E"/>
    <w:rsid w:val="24EB63B9"/>
    <w:rsid w:val="25B4CF22"/>
    <w:rsid w:val="25E43A2C"/>
    <w:rsid w:val="264296E1"/>
    <w:rsid w:val="272FD68F"/>
    <w:rsid w:val="27377726"/>
    <w:rsid w:val="281688B1"/>
    <w:rsid w:val="28B98E1C"/>
    <w:rsid w:val="28D4963E"/>
    <w:rsid w:val="28DB350D"/>
    <w:rsid w:val="294241A9"/>
    <w:rsid w:val="2C11200A"/>
    <w:rsid w:val="2CFEC1C9"/>
    <w:rsid w:val="2D0B03AB"/>
    <w:rsid w:val="2DF1BC95"/>
    <w:rsid w:val="2ECF4DE9"/>
    <w:rsid w:val="2F42890B"/>
    <w:rsid w:val="2F5BB168"/>
    <w:rsid w:val="34C4722E"/>
    <w:rsid w:val="3514B3D4"/>
    <w:rsid w:val="3591019B"/>
    <w:rsid w:val="374D9AF0"/>
    <w:rsid w:val="37B524E0"/>
    <w:rsid w:val="38E96B51"/>
    <w:rsid w:val="38FF14DA"/>
    <w:rsid w:val="3AB2B762"/>
    <w:rsid w:val="3AFA3D8F"/>
    <w:rsid w:val="3CF0ECD8"/>
    <w:rsid w:val="3DAED943"/>
    <w:rsid w:val="3DF75722"/>
    <w:rsid w:val="3E585335"/>
    <w:rsid w:val="3E91D5C8"/>
    <w:rsid w:val="3E9F6490"/>
    <w:rsid w:val="3F764E5C"/>
    <w:rsid w:val="3FD473E8"/>
    <w:rsid w:val="40236DF7"/>
    <w:rsid w:val="40933C27"/>
    <w:rsid w:val="40F18EE4"/>
    <w:rsid w:val="413D39C2"/>
    <w:rsid w:val="4165BEFB"/>
    <w:rsid w:val="41BDDCF5"/>
    <w:rsid w:val="42983B1D"/>
    <w:rsid w:val="42E23ADD"/>
    <w:rsid w:val="439D7555"/>
    <w:rsid w:val="43CDA3E6"/>
    <w:rsid w:val="451ABE0D"/>
    <w:rsid w:val="457061D8"/>
    <w:rsid w:val="45FA7B81"/>
    <w:rsid w:val="466CE637"/>
    <w:rsid w:val="46B44D7C"/>
    <w:rsid w:val="46CAD0C9"/>
    <w:rsid w:val="46EA6000"/>
    <w:rsid w:val="470C3239"/>
    <w:rsid w:val="48EE5444"/>
    <w:rsid w:val="4A413D3A"/>
    <w:rsid w:val="4B75FA12"/>
    <w:rsid w:val="4BC36368"/>
    <w:rsid w:val="4BDAB3A3"/>
    <w:rsid w:val="4C2DE191"/>
    <w:rsid w:val="4C49AAA6"/>
    <w:rsid w:val="4EC0DE8E"/>
    <w:rsid w:val="5030DB4B"/>
    <w:rsid w:val="505158BB"/>
    <w:rsid w:val="5057907C"/>
    <w:rsid w:val="506D290F"/>
    <w:rsid w:val="513BAB34"/>
    <w:rsid w:val="5862A261"/>
    <w:rsid w:val="59DF12A4"/>
    <w:rsid w:val="5ADC12A7"/>
    <w:rsid w:val="5BE174B8"/>
    <w:rsid w:val="5C200221"/>
    <w:rsid w:val="5D9E7A3F"/>
    <w:rsid w:val="5F2F55B8"/>
    <w:rsid w:val="5F5AAC54"/>
    <w:rsid w:val="615B3F78"/>
    <w:rsid w:val="61E283F2"/>
    <w:rsid w:val="631215D7"/>
    <w:rsid w:val="64BD7FDC"/>
    <w:rsid w:val="662EB09B"/>
    <w:rsid w:val="66E0E03B"/>
    <w:rsid w:val="67094B31"/>
    <w:rsid w:val="675AA004"/>
    <w:rsid w:val="67802189"/>
    <w:rsid w:val="68D5D231"/>
    <w:rsid w:val="68F67065"/>
    <w:rsid w:val="6C3F7ECF"/>
    <w:rsid w:val="6C770275"/>
    <w:rsid w:val="6C8B0183"/>
    <w:rsid w:val="6C993CC9"/>
    <w:rsid w:val="6D74331A"/>
    <w:rsid w:val="6E692D8A"/>
    <w:rsid w:val="6EA07A1D"/>
    <w:rsid w:val="6FB51571"/>
    <w:rsid w:val="70C1684E"/>
    <w:rsid w:val="71B05A78"/>
    <w:rsid w:val="726CD40D"/>
    <w:rsid w:val="72ECB633"/>
    <w:rsid w:val="7341749C"/>
    <w:rsid w:val="73E1D23A"/>
    <w:rsid w:val="75765A8D"/>
    <w:rsid w:val="778F1CC1"/>
    <w:rsid w:val="77B23325"/>
    <w:rsid w:val="77D08430"/>
    <w:rsid w:val="7869CB06"/>
    <w:rsid w:val="789ABCB7"/>
    <w:rsid w:val="78E3A319"/>
    <w:rsid w:val="7AC943B3"/>
    <w:rsid w:val="7B25C2BA"/>
    <w:rsid w:val="7B491CEB"/>
    <w:rsid w:val="7BF00640"/>
    <w:rsid w:val="7C9AED8C"/>
    <w:rsid w:val="7CB1D227"/>
    <w:rsid w:val="7CD0271E"/>
    <w:rsid w:val="7D2C1EE1"/>
    <w:rsid w:val="7DCB3742"/>
    <w:rsid w:val="7E51422E"/>
    <w:rsid w:val="7EC200AE"/>
    <w:rsid w:val="7ED57450"/>
    <w:rsid w:val="7F04A69B"/>
    <w:rsid w:val="7F3A00D5"/>
    <w:rsid w:val="7F544540"/>
    <w:rsid w:val="7F58B330"/>
    <w:rsid w:val="7FE35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38F821"/>
  <w14:defaultImageDpi w14:val="32767"/>
  <w15:chartTrackingRefBased/>
  <w15:docId w15:val="{3C6496E3-7015-4544-B800-E08230F6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1893</Characters>
  <Application>Microsoft Office Word</Application>
  <DocSecurity>0</DocSecurity>
  <Lines>15</Lines>
  <Paragraphs>4</Paragraphs>
  <ScaleCrop>false</ScaleCrop>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Lea Hope</dc:creator>
  <cp:keywords/>
  <dc:description/>
  <cp:lastModifiedBy>Claudia Lea Hope</cp:lastModifiedBy>
  <cp:revision>2</cp:revision>
  <dcterms:created xsi:type="dcterms:W3CDTF">2021-07-29T01:17:00Z</dcterms:created>
  <dcterms:modified xsi:type="dcterms:W3CDTF">2021-07-29T01:17:00Z</dcterms:modified>
</cp:coreProperties>
</file>