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EE4" w14:textId="3D4FC13D" w:rsidR="00CF65B6" w:rsidRPr="0090337C" w:rsidRDefault="00052308" w:rsidP="00DD11CB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90337C">
        <w:rPr>
          <w:rFonts w:ascii="Arial" w:hAnsi="Arial" w:cs="Arial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10A742B" wp14:editId="717E36A4">
            <wp:extent cx="2743200" cy="942814"/>
            <wp:effectExtent l="0" t="0" r="0" b="0"/>
            <wp:docPr id="1" name="Picture 1" descr="A picture containing text, tableware, sign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sign, dishwa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3D0A" w14:textId="77777777" w:rsidR="00CF65B6" w:rsidRPr="0090337C" w:rsidRDefault="00CF65B6" w:rsidP="00052308">
      <w:pPr>
        <w:pStyle w:val="Body"/>
        <w:rPr>
          <w:rFonts w:ascii="Arial" w:hAnsi="Arial" w:cs="Arial"/>
          <w:sz w:val="28"/>
          <w:szCs w:val="28"/>
        </w:rPr>
      </w:pPr>
    </w:p>
    <w:p w14:paraId="19B47104" w14:textId="77777777" w:rsidR="00CF65B6" w:rsidRPr="0090337C" w:rsidRDefault="00CF65B6" w:rsidP="00DD11CB">
      <w:pPr>
        <w:pStyle w:val="Body"/>
        <w:jc w:val="center"/>
        <w:rPr>
          <w:rFonts w:ascii="Arial" w:hAnsi="Arial" w:cs="Arial"/>
          <w:sz w:val="28"/>
          <w:szCs w:val="28"/>
        </w:rPr>
      </w:pPr>
    </w:p>
    <w:p w14:paraId="3A606BC3" w14:textId="528DF40B" w:rsidR="00CF65B6" w:rsidRPr="0090337C" w:rsidRDefault="00B62A5D" w:rsidP="00DD11CB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0337C">
        <w:rPr>
          <w:rFonts w:ascii="Arial" w:hAnsi="Arial" w:cs="Arial"/>
          <w:b/>
          <w:bCs/>
          <w:sz w:val="28"/>
          <w:szCs w:val="28"/>
          <w:lang w:val="fr-FR"/>
        </w:rPr>
        <w:t>Pastoral Covenant</w:t>
      </w:r>
      <w:r w:rsidRPr="0090337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E7902" w:rsidRPr="0090337C">
        <w:rPr>
          <w:rFonts w:ascii="Arial" w:hAnsi="Arial" w:cs="Arial"/>
          <w:b/>
          <w:bCs/>
          <w:sz w:val="28"/>
          <w:szCs w:val="28"/>
        </w:rPr>
        <w:t>2</w:t>
      </w:r>
    </w:p>
    <w:p w14:paraId="2012F25B" w14:textId="77777777" w:rsidR="00CF65B6" w:rsidRPr="0090337C" w:rsidRDefault="00CF65B6" w:rsidP="00DD11CB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1E850B9" w14:textId="77777777" w:rsidR="00CF65B6" w:rsidRPr="0090337C" w:rsidRDefault="00CF65B6" w:rsidP="00DD11C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186D7D82" w14:textId="77777777" w:rsidR="00CF65B6" w:rsidRPr="0090337C" w:rsidRDefault="00B62A5D" w:rsidP="00DD11C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90337C">
        <w:rPr>
          <w:rFonts w:ascii="Arial" w:hAnsi="Arial" w:cs="Arial"/>
          <w:b/>
          <w:bCs/>
          <w:sz w:val="20"/>
          <w:szCs w:val="20"/>
        </w:rPr>
        <w:t>Initial next to each item (“I have read and affirm”)</w:t>
      </w:r>
    </w:p>
    <w:p w14:paraId="3B74B5D3" w14:textId="77777777" w:rsidR="00CF65B6" w:rsidRPr="0090337C" w:rsidRDefault="00CF65B6" w:rsidP="00DD11C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07703214" w14:textId="77777777" w:rsidR="00CF65B6" w:rsidRPr="0090337C" w:rsidRDefault="00B62A5D" w:rsidP="00CC2CDF">
      <w:pPr>
        <w:pStyle w:val="Body"/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and agree with New Life’s statement of faith and vision statement and have no significant discrepancies.</w:t>
      </w:r>
    </w:p>
    <w:p w14:paraId="763DD53F" w14:textId="77777777" w:rsidR="00CF65B6" w:rsidRPr="0090337C" w:rsidRDefault="00CF65B6" w:rsidP="00CC2CDF">
      <w:pPr>
        <w:pStyle w:val="Body"/>
        <w:tabs>
          <w:tab w:val="left" w:pos="2880"/>
        </w:tabs>
        <w:rPr>
          <w:rFonts w:ascii="Arial" w:eastAsia="Arial" w:hAnsi="Arial" w:cs="Arial"/>
          <w:sz w:val="20"/>
          <w:szCs w:val="20"/>
        </w:rPr>
      </w:pPr>
    </w:p>
    <w:p w14:paraId="3D2AC3A1" w14:textId="77777777" w:rsidR="00CF65B6" w:rsidRPr="0090337C" w:rsidRDefault="00B62A5D" w:rsidP="00CC2CDF">
      <w:pPr>
        <w:pStyle w:val="Body"/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priority and relational value of our pastoral team meetings and agree to make every effort to be present and fully participate.</w:t>
      </w:r>
    </w:p>
    <w:p w14:paraId="2C9FC723" w14:textId="77777777" w:rsidR="00CF65B6" w:rsidRPr="0090337C" w:rsidRDefault="00CF65B6" w:rsidP="00CC2CDF">
      <w:pPr>
        <w:pStyle w:val="Body"/>
        <w:tabs>
          <w:tab w:val="left" w:pos="2880"/>
        </w:tabs>
        <w:ind w:left="720"/>
        <w:rPr>
          <w:rFonts w:ascii="Arial" w:eastAsia="Arial" w:hAnsi="Arial" w:cs="Arial"/>
          <w:sz w:val="20"/>
          <w:szCs w:val="20"/>
        </w:rPr>
      </w:pPr>
    </w:p>
    <w:p w14:paraId="08A766C8" w14:textId="77777777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the need to live above reproach and to agree to uphold the qualifications of a leading Elder. </w:t>
      </w:r>
    </w:p>
    <w:p w14:paraId="191EAAB3" w14:textId="77777777" w:rsidR="00CF65B6" w:rsidRPr="0090337C" w:rsidRDefault="00CF65B6" w:rsidP="00CC2CDF">
      <w:pPr>
        <w:pStyle w:val="Body"/>
        <w:rPr>
          <w:rFonts w:ascii="Arial" w:eastAsia="Arial" w:hAnsi="Arial" w:cs="Arial"/>
          <w:sz w:val="20"/>
          <w:szCs w:val="20"/>
        </w:rPr>
      </w:pPr>
    </w:p>
    <w:p w14:paraId="488756AA" w14:textId="77777777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New Life’s culture of cooperation and desire to bless other </w:t>
      </w:r>
      <w:proofErr w:type="gramStart"/>
      <w:r w:rsidRPr="0090337C">
        <w:rPr>
          <w:rFonts w:ascii="Arial" w:hAnsi="Arial" w:cs="Arial"/>
          <w:sz w:val="20"/>
          <w:szCs w:val="20"/>
        </w:rPr>
        <w:t>life giving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ministries and agree to be an extension of that culture. </w:t>
      </w:r>
    </w:p>
    <w:p w14:paraId="0B149619" w14:textId="77777777" w:rsidR="00CF65B6" w:rsidRPr="0090337C" w:rsidRDefault="00CF65B6" w:rsidP="00CC2CDF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2FCEE47F" w14:textId="77777777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the importance of ministry as a pastoral couple and agree to support and encourage my wife’s use of her gifts and participation in the pastor’s </w:t>
      </w:r>
      <w:proofErr w:type="gramStart"/>
      <w:r w:rsidRPr="0090337C">
        <w:rPr>
          <w:rFonts w:ascii="Arial" w:hAnsi="Arial" w:cs="Arial"/>
          <w:sz w:val="20"/>
          <w:szCs w:val="20"/>
        </w:rPr>
        <w:t>wives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gatherings. </w:t>
      </w:r>
    </w:p>
    <w:p w14:paraId="2F20A472" w14:textId="77777777" w:rsidR="00CF65B6" w:rsidRPr="0090337C" w:rsidRDefault="00CF65B6" w:rsidP="00CC2CDF">
      <w:pPr>
        <w:pStyle w:val="Body"/>
        <w:rPr>
          <w:rFonts w:ascii="Arial" w:eastAsia="Arial" w:hAnsi="Arial" w:cs="Arial"/>
          <w:sz w:val="20"/>
          <w:szCs w:val="20"/>
        </w:rPr>
      </w:pPr>
    </w:p>
    <w:p w14:paraId="125167C2" w14:textId="523C7C8E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the vision of being a part of a movement church that multiplies </w:t>
      </w:r>
      <w:r w:rsidR="006C4936" w:rsidRPr="0090337C">
        <w:rPr>
          <w:rFonts w:ascii="Arial" w:hAnsi="Arial" w:cs="Arial"/>
          <w:sz w:val="20"/>
          <w:szCs w:val="20"/>
        </w:rPr>
        <w:t>regularly</w:t>
      </w:r>
      <w:r w:rsidRPr="0090337C">
        <w:rPr>
          <w:rFonts w:ascii="Arial" w:hAnsi="Arial" w:cs="Arial"/>
          <w:sz w:val="20"/>
          <w:szCs w:val="20"/>
        </w:rPr>
        <w:t xml:space="preserve"> and agree to do what is in my power to follow that pattern.</w:t>
      </w:r>
    </w:p>
    <w:p w14:paraId="580635BF" w14:textId="77777777" w:rsidR="00CF65B6" w:rsidRPr="0090337C" w:rsidRDefault="00CF65B6" w:rsidP="00CC2CDF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0148CA0A" w14:textId="77777777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that New Life is one church that meets in multiple </w:t>
      </w:r>
      <w:proofErr w:type="gramStart"/>
      <w:r w:rsidRPr="0090337C">
        <w:rPr>
          <w:rFonts w:ascii="Arial" w:hAnsi="Arial" w:cs="Arial"/>
          <w:sz w:val="20"/>
          <w:szCs w:val="20"/>
        </w:rPr>
        <w:t>locations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so I agree to participate in unified teaching series, discipleship process, leadership training and all church events.</w:t>
      </w:r>
    </w:p>
    <w:p w14:paraId="607B9974" w14:textId="77777777" w:rsidR="00CF65B6" w:rsidRPr="0090337C" w:rsidRDefault="00CF65B6" w:rsidP="00CC2CDF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00BADD59" w14:textId="77777777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importance of setting an example in my giving and generosity and agree to consistent tithing.</w:t>
      </w:r>
    </w:p>
    <w:p w14:paraId="1BCA54FC" w14:textId="77777777" w:rsidR="00CF65B6" w:rsidRPr="0090337C" w:rsidRDefault="00CF65B6" w:rsidP="00CC2CDF">
      <w:pPr>
        <w:pStyle w:val="Body"/>
        <w:rPr>
          <w:rFonts w:ascii="Arial" w:eastAsia="Arial" w:hAnsi="Arial" w:cs="Arial"/>
          <w:sz w:val="20"/>
          <w:szCs w:val="20"/>
        </w:rPr>
      </w:pPr>
    </w:p>
    <w:p w14:paraId="3C2AFD1F" w14:textId="77777777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the importance of staying spiritually </w:t>
      </w:r>
      <w:proofErr w:type="gramStart"/>
      <w:r w:rsidRPr="0090337C">
        <w:rPr>
          <w:rFonts w:ascii="Arial" w:hAnsi="Arial" w:cs="Arial"/>
          <w:sz w:val="20"/>
          <w:szCs w:val="20"/>
        </w:rPr>
        <w:t>healthy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so I agree to prioritize a consistent time each day for the Word and Prayer. </w:t>
      </w:r>
    </w:p>
    <w:p w14:paraId="583D6EBB" w14:textId="77777777" w:rsidR="00CF65B6" w:rsidRPr="0090337C" w:rsidRDefault="00CF65B6" w:rsidP="00CC2CDF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24601C8C" w14:textId="77777777" w:rsidR="005F6144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centrality of the Gospel and therefore I agree to Gospel saturated preaching that both calls people to Christ and teaches them how to live out their new life.</w:t>
      </w:r>
    </w:p>
    <w:p w14:paraId="5FB056E0" w14:textId="77777777" w:rsidR="005F6144" w:rsidRDefault="005F6144" w:rsidP="00CC2CDF">
      <w:pPr>
        <w:pStyle w:val="Body"/>
        <w:ind w:left="360"/>
        <w:rPr>
          <w:rFonts w:ascii="Arial" w:hAnsi="Arial" w:cs="Arial"/>
          <w:sz w:val="20"/>
          <w:szCs w:val="20"/>
        </w:rPr>
      </w:pPr>
    </w:p>
    <w:p w14:paraId="47CDE3A2" w14:textId="1633E3A1" w:rsidR="00CF65B6" w:rsidRPr="0090337C" w:rsidRDefault="00B62A5D" w:rsidP="00CC2CDF">
      <w:pPr>
        <w:pStyle w:val="Body"/>
        <w:ind w:left="36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 </w:t>
      </w:r>
    </w:p>
    <w:p w14:paraId="40A2A6AD" w14:textId="77777777" w:rsidR="00CF65B6" w:rsidRPr="0090337C" w:rsidRDefault="00CF65B6">
      <w:pPr>
        <w:pStyle w:val="Body"/>
        <w:ind w:left="720"/>
        <w:rPr>
          <w:rFonts w:ascii="Arial" w:eastAsia="Arial" w:hAnsi="Arial" w:cs="Arial"/>
          <w:sz w:val="20"/>
          <w:szCs w:val="20"/>
        </w:rPr>
      </w:pPr>
    </w:p>
    <w:p w14:paraId="3AE1191C" w14:textId="40CE2A1E" w:rsidR="00CF65B6" w:rsidRDefault="00CF65B6">
      <w:pPr>
        <w:pStyle w:val="Body"/>
        <w:rPr>
          <w:rFonts w:ascii="Arial" w:hAnsi="Arial" w:cs="Arial"/>
        </w:rPr>
      </w:pPr>
    </w:p>
    <w:p w14:paraId="4032859C" w14:textId="29F5E092" w:rsidR="0090337C" w:rsidRDefault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Pastor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AD5A8CB" w14:textId="61B93229" w:rsidR="0090337C" w:rsidRDefault="0090337C">
      <w:pPr>
        <w:pStyle w:val="Body"/>
        <w:rPr>
          <w:rFonts w:ascii="Arial" w:hAnsi="Arial" w:cs="Arial"/>
        </w:rPr>
      </w:pPr>
    </w:p>
    <w:p w14:paraId="5DA36110" w14:textId="56DDA2FB" w:rsidR="0090337C" w:rsidRP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14:paraId="7612E3C8" w14:textId="5FCF9C32" w:rsidR="0090337C" w:rsidRPr="0090337C" w:rsidRDefault="0090337C" w:rsidP="0090337C">
      <w:pPr>
        <w:pStyle w:val="Body"/>
        <w:rPr>
          <w:rFonts w:ascii="Arial" w:hAnsi="Arial" w:cs="Arial"/>
        </w:rPr>
      </w:pPr>
    </w:p>
    <w:p w14:paraId="688D0DFA" w14:textId="77777777" w:rsidR="00CF65B6" w:rsidRPr="0090337C" w:rsidRDefault="00CF65B6">
      <w:pPr>
        <w:pStyle w:val="Body"/>
        <w:rPr>
          <w:rFonts w:ascii="Arial" w:hAnsi="Arial" w:cs="Arial"/>
        </w:rPr>
      </w:pPr>
    </w:p>
    <w:p w14:paraId="3EAE9241" w14:textId="58B5085F" w:rsid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Wife</w:t>
      </w:r>
      <w:r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A2D9803" w14:textId="77777777" w:rsidR="0090337C" w:rsidRDefault="0090337C" w:rsidP="0090337C">
      <w:pPr>
        <w:pStyle w:val="Body"/>
        <w:rPr>
          <w:rFonts w:ascii="Arial" w:hAnsi="Arial" w:cs="Arial"/>
        </w:rPr>
      </w:pPr>
    </w:p>
    <w:p w14:paraId="30EF73B5" w14:textId="77777777" w:rsidR="0090337C" w:rsidRP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CAA88C2" w14:textId="77777777" w:rsidR="00CC2CDF" w:rsidRPr="0090337C" w:rsidRDefault="00CC2CDF">
      <w:pPr>
        <w:pStyle w:val="Body"/>
        <w:rPr>
          <w:rFonts w:ascii="Arial" w:hAnsi="Arial" w:cs="Arial"/>
        </w:rPr>
      </w:pPr>
    </w:p>
    <w:p w14:paraId="29D5568C" w14:textId="14E26374" w:rsidR="00FE7902" w:rsidRPr="0090337C" w:rsidRDefault="00FE7902">
      <w:pPr>
        <w:rPr>
          <w:rFonts w:ascii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0337C">
        <w:rPr>
          <w:rFonts w:ascii="Arial" w:hAnsi="Arial" w:cs="Arial"/>
        </w:rPr>
        <w:br w:type="page"/>
      </w:r>
    </w:p>
    <w:p w14:paraId="553CF615" w14:textId="77777777" w:rsidR="00FE7902" w:rsidRPr="0090337C" w:rsidRDefault="00FE7902" w:rsidP="00FE7902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90337C">
        <w:rPr>
          <w:rFonts w:ascii="Arial" w:hAnsi="Arial" w:cs="Arial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F9B0668" wp14:editId="195199E0">
            <wp:extent cx="2743200" cy="942814"/>
            <wp:effectExtent l="0" t="0" r="0" b="0"/>
            <wp:docPr id="2" name="Picture 2" descr="A picture containing text, tableware, sign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sign, dishwa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67A9" w14:textId="77777777" w:rsidR="00FE7902" w:rsidRPr="0090337C" w:rsidRDefault="00FE7902" w:rsidP="00FE7902">
      <w:pPr>
        <w:pStyle w:val="Body"/>
        <w:rPr>
          <w:rFonts w:ascii="Arial" w:hAnsi="Arial" w:cs="Arial"/>
          <w:sz w:val="28"/>
          <w:szCs w:val="28"/>
        </w:rPr>
      </w:pPr>
    </w:p>
    <w:p w14:paraId="49CA84AD" w14:textId="77777777" w:rsidR="00FE7902" w:rsidRPr="0090337C" w:rsidRDefault="00FE7902" w:rsidP="00FE7902">
      <w:pPr>
        <w:pStyle w:val="Body"/>
        <w:jc w:val="center"/>
        <w:rPr>
          <w:rFonts w:ascii="Arial" w:hAnsi="Arial" w:cs="Arial"/>
          <w:sz w:val="28"/>
          <w:szCs w:val="28"/>
        </w:rPr>
      </w:pPr>
    </w:p>
    <w:p w14:paraId="7950C938" w14:textId="027F2B89" w:rsidR="00FE7902" w:rsidRPr="0090337C" w:rsidRDefault="00FE7902" w:rsidP="00FE7902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0337C">
        <w:rPr>
          <w:rFonts w:ascii="Arial" w:hAnsi="Arial" w:cs="Arial"/>
          <w:b/>
          <w:bCs/>
          <w:sz w:val="28"/>
          <w:szCs w:val="28"/>
          <w:lang w:val="fr-FR"/>
        </w:rPr>
        <w:t>Elder Covenant</w:t>
      </w:r>
      <w:r w:rsidRPr="0090337C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2B446A86" w14:textId="77777777" w:rsidR="00FE7902" w:rsidRPr="0090337C" w:rsidRDefault="00FE7902" w:rsidP="00FE7902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BBE7E1E" w14:textId="77777777" w:rsidR="0013604F" w:rsidRPr="0090337C" w:rsidRDefault="0013604F" w:rsidP="0013604F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90337C">
        <w:rPr>
          <w:rFonts w:ascii="Arial" w:hAnsi="Arial" w:cs="Arial"/>
          <w:i/>
          <w:iCs/>
          <w:sz w:val="20"/>
          <w:szCs w:val="20"/>
        </w:rPr>
        <w:t>*In addition to the New Life Membership Covenant the Elder agrees to these commitments</w:t>
      </w:r>
      <w:r w:rsidRPr="0090337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25F8F66E" w14:textId="77777777" w:rsidR="0013604F" w:rsidRPr="0090337C" w:rsidRDefault="0013604F" w:rsidP="0013604F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90337C">
        <w:rPr>
          <w:rFonts w:ascii="Arial" w:hAnsi="Arial" w:cs="Arial"/>
          <w:b/>
          <w:bCs/>
          <w:sz w:val="20"/>
          <w:szCs w:val="20"/>
        </w:rPr>
        <w:t> </w:t>
      </w:r>
    </w:p>
    <w:p w14:paraId="5B128FE8" w14:textId="77777777" w:rsidR="0013604F" w:rsidRPr="0090337C" w:rsidRDefault="0013604F" w:rsidP="0013604F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90337C">
        <w:rPr>
          <w:rFonts w:ascii="Arial" w:hAnsi="Arial" w:cs="Arial"/>
          <w:b/>
          <w:bCs/>
          <w:sz w:val="20"/>
          <w:szCs w:val="20"/>
        </w:rPr>
        <w:t>Initial next to each item (“I have read and affirm”)</w:t>
      </w:r>
    </w:p>
    <w:p w14:paraId="7227AF17" w14:textId="77777777" w:rsidR="0013604F" w:rsidRPr="0090337C" w:rsidRDefault="0013604F" w:rsidP="0013604F">
      <w:pPr>
        <w:pStyle w:val="Body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7774F033" w14:textId="37F45EE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and agree with New Life’s statement of faith and vision statement and have no significant discrepancies.</w:t>
      </w:r>
    </w:p>
    <w:p w14:paraId="5C2FD5A1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32235A21" w14:textId="7492CECD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the priority and relational value of our </w:t>
      </w:r>
      <w:proofErr w:type="gramStart"/>
      <w:r w:rsidRPr="0090337C">
        <w:rPr>
          <w:rFonts w:ascii="Arial" w:hAnsi="Arial" w:cs="Arial"/>
          <w:sz w:val="20"/>
          <w:szCs w:val="20"/>
        </w:rPr>
        <w:t>Elder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team meetings, services and campaigns and agree to make every effort to be present and fully participate.</w:t>
      </w:r>
    </w:p>
    <w:p w14:paraId="11457943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3149A794" w14:textId="096AC4F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need to live above reproach and to agree to uphold the qualifications of an Elder.</w:t>
      </w:r>
    </w:p>
    <w:p w14:paraId="71AEA0FE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5363345F" w14:textId="15766A33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New Life’s culture of cooperation and desire to bless other </w:t>
      </w:r>
      <w:proofErr w:type="gramStart"/>
      <w:r w:rsidRPr="0090337C">
        <w:rPr>
          <w:rFonts w:ascii="Arial" w:hAnsi="Arial" w:cs="Arial"/>
          <w:sz w:val="20"/>
          <w:szCs w:val="20"/>
        </w:rPr>
        <w:t>life giving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ministries and agree to be an extension of that culture.</w:t>
      </w:r>
    </w:p>
    <w:p w14:paraId="1FDD0358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7CD610D8" w14:textId="2031ACAC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importance of ministry as an Elder/Elder Couple and agree to support and encourage my wife’s use of her gifts (according to the season of life she is in).</w:t>
      </w:r>
    </w:p>
    <w:p w14:paraId="3B51326B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350807C4" w14:textId="5F7C3025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vision of being a part of a movement church that plants churches together and agree to leverage my leadership towards that effort.</w:t>
      </w:r>
    </w:p>
    <w:p w14:paraId="101EBC54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062B98FE" w14:textId="0C840BCD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that New Life is one church that meets in multiple </w:t>
      </w:r>
      <w:proofErr w:type="gramStart"/>
      <w:r w:rsidRPr="0090337C">
        <w:rPr>
          <w:rFonts w:ascii="Arial" w:hAnsi="Arial" w:cs="Arial"/>
          <w:sz w:val="20"/>
          <w:szCs w:val="20"/>
        </w:rPr>
        <w:t>locations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so I agree to participate to the best of my ability in unified teaching series, discipleship process, leadership training and all church events.</w:t>
      </w:r>
    </w:p>
    <w:p w14:paraId="5198FDC6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754C62ED" w14:textId="48208016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importance of setting an example in my giving and generosity and agree to consistent tithing.</w:t>
      </w:r>
    </w:p>
    <w:p w14:paraId="0E7C21AD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4B249BD3" w14:textId="6D46F78C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 xml:space="preserve">_____ I understand the importance of staying spiritually </w:t>
      </w:r>
      <w:proofErr w:type="gramStart"/>
      <w:r w:rsidRPr="0090337C">
        <w:rPr>
          <w:rFonts w:ascii="Arial" w:hAnsi="Arial" w:cs="Arial"/>
          <w:sz w:val="20"/>
          <w:szCs w:val="20"/>
        </w:rPr>
        <w:t>healthy</w:t>
      </w:r>
      <w:proofErr w:type="gramEnd"/>
      <w:r w:rsidRPr="0090337C">
        <w:rPr>
          <w:rFonts w:ascii="Arial" w:hAnsi="Arial" w:cs="Arial"/>
          <w:sz w:val="20"/>
          <w:szCs w:val="20"/>
        </w:rPr>
        <w:t xml:space="preserve"> so I agree to prioritize a consistent time each day for the Word and Prayer.</w:t>
      </w:r>
    </w:p>
    <w:p w14:paraId="567ACD69" w14:textId="77777777" w:rsidR="0013604F" w:rsidRPr="0090337C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4027143B" w14:textId="0B01C2D8" w:rsidR="0013604F" w:rsidRDefault="0013604F" w:rsidP="00CC2CDF">
      <w:pPr>
        <w:pStyle w:val="Body"/>
        <w:ind w:left="720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_____ I understand the centrality of the Gospel and therefore I agree to Gospel saturated preaching and teaching that both calls people to Christ and teaches them how to live out their new life.</w:t>
      </w:r>
    </w:p>
    <w:p w14:paraId="5D9C886C" w14:textId="77777777" w:rsidR="005F6144" w:rsidRPr="0090337C" w:rsidRDefault="005F6144" w:rsidP="005F6144">
      <w:pPr>
        <w:pStyle w:val="Body"/>
        <w:rPr>
          <w:rFonts w:ascii="Arial" w:hAnsi="Arial" w:cs="Arial"/>
          <w:sz w:val="20"/>
          <w:szCs w:val="20"/>
        </w:rPr>
      </w:pPr>
    </w:p>
    <w:p w14:paraId="363FE22B" w14:textId="77777777" w:rsidR="0013604F" w:rsidRPr="0090337C" w:rsidRDefault="0013604F" w:rsidP="0013604F">
      <w:pPr>
        <w:pStyle w:val="Body"/>
        <w:rPr>
          <w:rFonts w:ascii="Arial" w:hAnsi="Arial" w:cs="Arial"/>
          <w:sz w:val="20"/>
          <w:szCs w:val="20"/>
        </w:rPr>
      </w:pPr>
      <w:r w:rsidRPr="0090337C">
        <w:rPr>
          <w:rFonts w:ascii="Arial" w:hAnsi="Arial" w:cs="Arial"/>
          <w:sz w:val="20"/>
          <w:szCs w:val="20"/>
        </w:rPr>
        <w:t> </w:t>
      </w:r>
    </w:p>
    <w:p w14:paraId="79DF5AFE" w14:textId="77777777" w:rsidR="00CC2CDF" w:rsidRPr="0090337C" w:rsidRDefault="00CC2CDF" w:rsidP="0013604F">
      <w:pPr>
        <w:pStyle w:val="Body"/>
        <w:rPr>
          <w:rFonts w:ascii="Arial" w:hAnsi="Arial" w:cs="Arial"/>
          <w:sz w:val="20"/>
          <w:szCs w:val="20"/>
        </w:rPr>
      </w:pPr>
    </w:p>
    <w:p w14:paraId="22BB36F4" w14:textId="46B56B85" w:rsid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Elder</w:t>
      </w:r>
      <w:r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337E2B8" w14:textId="77777777" w:rsidR="0090337C" w:rsidRDefault="0090337C" w:rsidP="0090337C">
      <w:pPr>
        <w:pStyle w:val="Body"/>
        <w:rPr>
          <w:rFonts w:ascii="Arial" w:hAnsi="Arial" w:cs="Arial"/>
        </w:rPr>
      </w:pPr>
    </w:p>
    <w:p w14:paraId="1201698A" w14:textId="77777777" w:rsidR="0090337C" w:rsidRP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B3A8B8E" w14:textId="77777777" w:rsidR="0090337C" w:rsidRPr="0090337C" w:rsidRDefault="0090337C" w:rsidP="0090337C">
      <w:pPr>
        <w:pStyle w:val="Body"/>
        <w:rPr>
          <w:rFonts w:ascii="Arial" w:hAnsi="Arial" w:cs="Arial"/>
        </w:rPr>
      </w:pPr>
    </w:p>
    <w:p w14:paraId="7008AECF" w14:textId="77777777" w:rsidR="0090337C" w:rsidRPr="0090337C" w:rsidRDefault="0090337C" w:rsidP="0090337C">
      <w:pPr>
        <w:pStyle w:val="Body"/>
        <w:rPr>
          <w:rFonts w:ascii="Arial" w:hAnsi="Arial" w:cs="Arial"/>
        </w:rPr>
      </w:pPr>
    </w:p>
    <w:p w14:paraId="18272E71" w14:textId="77777777" w:rsid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Wife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22D669D" w14:textId="77777777" w:rsidR="0090337C" w:rsidRDefault="0090337C" w:rsidP="0090337C">
      <w:pPr>
        <w:pStyle w:val="Body"/>
        <w:rPr>
          <w:rFonts w:ascii="Arial" w:hAnsi="Arial" w:cs="Arial"/>
        </w:rPr>
      </w:pPr>
    </w:p>
    <w:p w14:paraId="4C0E220C" w14:textId="592A7AAA" w:rsidR="00CF65B6" w:rsidRPr="0090337C" w:rsidRDefault="0090337C" w:rsidP="0090337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sectPr w:rsidR="00CF65B6" w:rsidRPr="0090337C" w:rsidSect="0090337C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D92" w14:textId="77777777" w:rsidR="00AC4899" w:rsidRDefault="00AC4899">
      <w:r>
        <w:separator/>
      </w:r>
    </w:p>
  </w:endnote>
  <w:endnote w:type="continuationSeparator" w:id="0">
    <w:p w14:paraId="4BC0C71E" w14:textId="77777777" w:rsidR="00AC4899" w:rsidRDefault="00AC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C2AA" w14:textId="77777777" w:rsidR="00CF65B6" w:rsidRDefault="00CF65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7780" w14:textId="77777777" w:rsidR="00AC4899" w:rsidRDefault="00AC4899">
      <w:r>
        <w:separator/>
      </w:r>
    </w:p>
  </w:footnote>
  <w:footnote w:type="continuationSeparator" w:id="0">
    <w:p w14:paraId="7B8F8C74" w14:textId="77777777" w:rsidR="00AC4899" w:rsidRDefault="00AC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ED0F" w14:textId="77777777" w:rsidR="00CF65B6" w:rsidRDefault="00CF65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AC4"/>
    <w:multiLevelType w:val="hybridMultilevel"/>
    <w:tmpl w:val="0158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D5CED"/>
    <w:multiLevelType w:val="hybridMultilevel"/>
    <w:tmpl w:val="D32E2150"/>
    <w:numStyleLink w:val="ImportedStyle1"/>
  </w:abstractNum>
  <w:abstractNum w:abstractNumId="2" w15:restartNumberingAfterBreak="0">
    <w:nsid w:val="60A56EAE"/>
    <w:multiLevelType w:val="hybridMultilevel"/>
    <w:tmpl w:val="D32E2150"/>
    <w:styleLink w:val="ImportedStyle1"/>
    <w:lvl w:ilvl="0" w:tplc="4CE8B506">
      <w:start w:val="1"/>
      <w:numFmt w:val="bullet"/>
      <w:lvlText w:val="·"/>
      <w:lvlJc w:val="left"/>
      <w:pPr>
        <w:tabs>
          <w:tab w:val="left" w:pos="28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CEA06">
      <w:start w:val="1"/>
      <w:numFmt w:val="bullet"/>
      <w:lvlText w:val="o"/>
      <w:lvlJc w:val="left"/>
      <w:pPr>
        <w:tabs>
          <w:tab w:val="left" w:pos="28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C53EC">
      <w:start w:val="1"/>
      <w:numFmt w:val="bullet"/>
      <w:lvlText w:val="▪"/>
      <w:lvlJc w:val="left"/>
      <w:pPr>
        <w:tabs>
          <w:tab w:val="left" w:pos="28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8B8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AD39E">
      <w:start w:val="1"/>
      <w:numFmt w:val="bullet"/>
      <w:lvlText w:val="o"/>
      <w:lvlJc w:val="left"/>
      <w:pPr>
        <w:tabs>
          <w:tab w:val="left" w:pos="28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4310A">
      <w:start w:val="1"/>
      <w:numFmt w:val="bullet"/>
      <w:lvlText w:val="▪"/>
      <w:lvlJc w:val="left"/>
      <w:pPr>
        <w:tabs>
          <w:tab w:val="left" w:pos="28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64714">
      <w:start w:val="1"/>
      <w:numFmt w:val="bullet"/>
      <w:lvlText w:val="·"/>
      <w:lvlJc w:val="left"/>
      <w:pPr>
        <w:tabs>
          <w:tab w:val="left" w:pos="28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44B96">
      <w:start w:val="1"/>
      <w:numFmt w:val="bullet"/>
      <w:lvlText w:val="o"/>
      <w:lvlJc w:val="left"/>
      <w:pPr>
        <w:tabs>
          <w:tab w:val="left" w:pos="28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CBC84">
      <w:start w:val="1"/>
      <w:numFmt w:val="bullet"/>
      <w:lvlText w:val="▪"/>
      <w:lvlJc w:val="left"/>
      <w:pPr>
        <w:tabs>
          <w:tab w:val="left" w:pos="28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03596109">
    <w:abstractNumId w:val="2"/>
  </w:num>
  <w:num w:numId="2" w16cid:durableId="2003123551">
    <w:abstractNumId w:val="1"/>
  </w:num>
  <w:num w:numId="3" w16cid:durableId="1173377210">
    <w:abstractNumId w:val="1"/>
    <w:lvlOverride w:ilvl="0">
      <w:lvl w:ilvl="0" w:tplc="68B8EE6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5E9B8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6C895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40F8B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A4B30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F24E4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C06A2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A7EA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BA384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5829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B6"/>
    <w:rsid w:val="00052308"/>
    <w:rsid w:val="0013604F"/>
    <w:rsid w:val="002A64D9"/>
    <w:rsid w:val="00334CB4"/>
    <w:rsid w:val="004D7A48"/>
    <w:rsid w:val="00586AEC"/>
    <w:rsid w:val="005F6144"/>
    <w:rsid w:val="006C4936"/>
    <w:rsid w:val="00894631"/>
    <w:rsid w:val="0090337C"/>
    <w:rsid w:val="00A336E2"/>
    <w:rsid w:val="00AC4899"/>
    <w:rsid w:val="00B62A5D"/>
    <w:rsid w:val="00BB33BC"/>
    <w:rsid w:val="00CC2CDF"/>
    <w:rsid w:val="00CF65B6"/>
    <w:rsid w:val="00DD11CB"/>
    <w:rsid w:val="00E3143C"/>
    <w:rsid w:val="00EF1027"/>
    <w:rsid w:val="00F12762"/>
    <w:rsid w:val="00F319FC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A250"/>
  <w15:docId w15:val="{74C2C4FF-B618-CF41-A649-B0FD94CB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28D3F0F8DD3479225729360D6E26A" ma:contentTypeVersion="12" ma:contentTypeDescription="Create a new document." ma:contentTypeScope="" ma:versionID="e24ee115cd4692646706b877fd741ba1">
  <xsd:schema xmlns:xsd="http://www.w3.org/2001/XMLSchema" xmlns:xs="http://www.w3.org/2001/XMLSchema" xmlns:p="http://schemas.microsoft.com/office/2006/metadata/properties" xmlns:ns2="f9888185-cf55-46ec-aae7-dbd415ee89bf" xmlns:ns3="50b43452-da1f-4d21-bd72-0844f53a92f7" targetNamespace="http://schemas.microsoft.com/office/2006/metadata/properties" ma:root="true" ma:fieldsID="b0b55b5b1ec0961f1dd9bedbf59d7848" ns2:_="" ns3:_="">
    <xsd:import namespace="f9888185-cf55-46ec-aae7-dbd415ee89bf"/>
    <xsd:import namespace="50b43452-da1f-4d21-bd72-0844f53a9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88185-cf55-46ec-aae7-dbd415ee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43452-da1f-4d21-bd72-0844f53a9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105BF-5876-460D-9104-72E8AB18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D6684-5353-45C2-B883-525DE91A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88185-cf55-46ec-aae7-dbd415ee89bf"/>
    <ds:schemaRef ds:uri="50b43452-da1f-4d21-bd72-0844f53a9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6F5B0-0C8D-4DCA-B61A-DDE4DF2D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Vasquez</dc:creator>
  <cp:lastModifiedBy>Kent Richardson</cp:lastModifiedBy>
  <cp:revision>2</cp:revision>
  <dcterms:created xsi:type="dcterms:W3CDTF">2022-06-09T12:32:00Z</dcterms:created>
  <dcterms:modified xsi:type="dcterms:W3CDTF">2022-06-09T12:32:00Z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0x0101009FD28D3F0F8DD3479225729360D6E26A</vt:lpwstr>
  </property>
</Properties>
</file>