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4370" w:rsidR="007237B8" w:rsidP="002D4370" w:rsidRDefault="002D4370" w14:paraId="416F8F80" w14:textId="5FD83E5D">
      <w:pPr>
        <w:jc w:val="center"/>
        <w:rPr>
          <w:rFonts w:ascii="Arial" w:hAnsi="Arial" w:cs="Arial"/>
        </w:rPr>
      </w:pPr>
      <w:r w:rsidRPr="002D4370">
        <w:rPr>
          <w:rFonts w:ascii="Arial" w:hAnsi="Arial" w:cs="Arial"/>
        </w:rPr>
        <w:t>Parables Series</w:t>
      </w:r>
    </w:p>
    <w:p w:rsidRPr="002D4370" w:rsidR="002D4370" w:rsidRDefault="002D4370" w14:paraId="64A7E2F7" w14:textId="17BB1AA4">
      <w:pPr>
        <w:rPr>
          <w:rFonts w:ascii="Arial" w:hAnsi="Arial" w:cs="Arial"/>
        </w:rPr>
      </w:pPr>
    </w:p>
    <w:p w:rsidRPr="003B7677" w:rsidR="002D4370" w:rsidRDefault="002D4370" w14:paraId="7FF9B12F" w14:textId="0B3C6836">
      <w:pPr>
        <w:rPr>
          <w:rFonts w:ascii="Arial" w:hAnsi="Arial" w:cs="Arial"/>
          <w:u w:val="single"/>
        </w:rPr>
      </w:pPr>
      <w:r w:rsidRPr="003B7677">
        <w:rPr>
          <w:rFonts w:ascii="Arial" w:hAnsi="Arial" w:cs="Arial"/>
          <w:u w:val="single"/>
        </w:rPr>
        <w:t xml:space="preserve">General interpretative comments: </w:t>
      </w:r>
    </w:p>
    <w:p w:rsidR="002D4370" w:rsidP="002D4370" w:rsidRDefault="002D4370" w14:paraId="1010350C" w14:textId="0242A1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parables are focused on Kingdom life and Kingdom ethics.</w:t>
      </w:r>
    </w:p>
    <w:p w:rsidR="002D4370" w:rsidP="002D4370" w:rsidRDefault="002D4370" w14:paraId="561FFFF7" w14:textId="17D554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They are a speech-act: stories which illicit a response from those who hear them. </w:t>
      </w:r>
    </w:p>
    <w:p w:rsidR="002D4370" w:rsidP="002D4370" w:rsidRDefault="002D4370" w14:paraId="4D3C9CDD" w14:textId="35524C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“[the parables] </w:t>
      </w:r>
      <w:r w:rsidRPr="002D4370">
        <w:rPr>
          <w:rFonts w:ascii="Arial" w:hAnsi="Arial" w:cs="Arial"/>
        </w:rPr>
        <w:t>never allow us to remain neutral; they grasp our attention and force us to interact with the presence of the Kingdom in Jesus, either positively or negatively.</w:t>
      </w:r>
      <w:r>
        <w:rPr>
          <w:rFonts w:ascii="Arial" w:hAnsi="Arial" w:cs="Arial"/>
        </w:rPr>
        <w:t xml:space="preserve">” </w:t>
      </w:r>
      <w:r w:rsidRPr="002D4370">
        <w:rPr>
          <w:rFonts w:ascii="Arial" w:hAnsi="Arial" w:cs="Arial"/>
        </w:rPr>
        <w:t>– Grant Osborne</w:t>
      </w:r>
    </w:p>
    <w:p w:rsidRPr="002D4370" w:rsidR="002D4370" w:rsidRDefault="002D4370" w14:paraId="337956AF" w14:textId="50FF5130">
      <w:pPr>
        <w:rPr>
          <w:rFonts w:ascii="Arial" w:hAnsi="Arial" w:cs="Arial"/>
        </w:rPr>
      </w:pPr>
    </w:p>
    <w:p w:rsidRPr="003B7677" w:rsidR="002D4370" w:rsidRDefault="002D4370" w14:paraId="09D20E85" w14:textId="49352B85">
      <w:pPr>
        <w:rPr>
          <w:rFonts w:ascii="Arial" w:hAnsi="Arial" w:cs="Arial"/>
          <w:u w:val="single"/>
        </w:rPr>
      </w:pPr>
      <w:r w:rsidRPr="003B7677">
        <w:rPr>
          <w:rFonts w:ascii="Arial" w:hAnsi="Arial" w:cs="Arial"/>
          <w:u w:val="single"/>
        </w:rPr>
        <w:t xml:space="preserve">Series breakdown: </w:t>
      </w:r>
    </w:p>
    <w:p w:rsidRPr="002D4370" w:rsidR="002D4370" w:rsidP="002D4370" w:rsidRDefault="002D4370" w14:paraId="20682C4D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252424"/>
        </w:rPr>
        <w:t>Klyne</w:t>
      </w:r>
      <w:proofErr w:type="spellEnd"/>
      <w:r>
        <w:rPr>
          <w:rFonts w:ascii="Arial" w:hAnsi="Arial" w:cs="Arial"/>
          <w:color w:val="252424"/>
        </w:rPr>
        <w:t xml:space="preserve"> Snodgrass groups the parables thematically. Following his ideas, these parables were chosen to reflect a variety of focus.</w:t>
      </w:r>
    </w:p>
    <w:p w:rsidRPr="002D4370" w:rsidR="002D4370" w:rsidP="002D4370" w:rsidRDefault="002D4370" w14:paraId="0AB45525" w14:textId="03460F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Parables to utilize: </w:t>
      </w:r>
    </w:p>
    <w:p w:rsidRPr="003B7677" w:rsidR="002D4370" w:rsidP="1FAED295" w:rsidRDefault="002D4370" w14:paraId="7CF5932C" w14:textId="60D5215D">
      <w:pPr>
        <w:pStyle w:val="ListParagraph"/>
        <w:numPr>
          <w:ilvl w:val="1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52424"/>
          <w:sz w:val="24"/>
          <w:szCs w:val="24"/>
        </w:rPr>
      </w:pPr>
      <w:r w:rsidRPr="1FAED295" w:rsidR="002D4370">
        <w:rPr>
          <w:rFonts w:ascii="Arial" w:hAnsi="Arial" w:cs="Arial"/>
          <w:b w:val="1"/>
          <w:bCs w:val="1"/>
          <w:color w:val="252424"/>
        </w:rPr>
        <w:t>The Sower - Matthew 13:3-23</w:t>
      </w:r>
      <w:r w:rsidRPr="1FAED295" w:rsidR="5ADB93C5">
        <w:rPr>
          <w:rFonts w:ascii="Arial" w:hAnsi="Arial" w:cs="Arial"/>
          <w:b w:val="1"/>
          <w:bCs w:val="1"/>
          <w:color w:val="252424"/>
        </w:rPr>
        <w:t xml:space="preserve"> – Bobby  </w:t>
      </w:r>
      <w:r w:rsidRPr="1FAED295" w:rsidR="276AD4F6">
        <w:rPr>
          <w:rFonts w:ascii="Arial" w:hAnsi="Arial" w:cs="Arial"/>
          <w:b w:val="1"/>
          <w:bCs w:val="1"/>
          <w:color w:val="252424"/>
        </w:rPr>
        <w:t xml:space="preserve"> </w:t>
      </w:r>
    </w:p>
    <w:p w:rsidRPr="002D4370" w:rsidR="002D4370" w:rsidP="002D4370" w:rsidRDefault="002D4370" w14:paraId="1B700C12" w14:textId="62F400F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2D4370">
        <w:rPr>
          <w:rFonts w:ascii="Arial" w:hAnsi="Arial" w:cs="Arial"/>
          <w:color w:val="252424"/>
        </w:rPr>
        <w:t>My thought is that the Sower should be the first one, as in it Jesus speaks of why He uses parables.</w:t>
      </w:r>
    </w:p>
    <w:p w:rsidRPr="003D5800" w:rsidR="003D5800" w:rsidP="002D4370" w:rsidRDefault="002D4370" w14:paraId="6FD67C89" w14:textId="7777777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52424"/>
        </w:rPr>
        <w:t>Importance of the Word taking root in our lives (Colossians 2:6-7)</w:t>
      </w:r>
    </w:p>
    <w:p w:rsidRPr="002D4370" w:rsidR="002D4370" w:rsidP="002D4370" w:rsidRDefault="00FF5E62" w14:paraId="45D67EBD" w14:textId="3B5ACA0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52424"/>
        </w:rPr>
        <w:t xml:space="preserve">READY: </w:t>
      </w:r>
      <w:r w:rsidR="007E567D">
        <w:rPr>
          <w:rFonts w:ascii="Arial" w:hAnsi="Arial" w:cs="Arial"/>
          <w:color w:val="252424"/>
        </w:rPr>
        <w:t>people of the Word</w:t>
      </w:r>
      <w:r w:rsidR="003B7677">
        <w:rPr>
          <w:rFonts w:ascii="Arial" w:hAnsi="Arial" w:cs="Arial"/>
          <w:color w:val="252424"/>
        </w:rPr>
        <w:br/>
      </w:r>
    </w:p>
    <w:p w:rsidRPr="003B7677" w:rsidR="002D4370" w:rsidP="002D4370" w:rsidRDefault="002D4370" w14:paraId="44D574D5" w14:textId="22A54809">
      <w:pPr>
        <w:pStyle w:val="ListParagraph"/>
        <w:numPr>
          <w:ilvl w:val="1"/>
          <w:numId w:val="2"/>
        </w:numPr>
        <w:rPr>
          <w:rFonts w:ascii="Arial" w:hAnsi="Arial" w:cs="Arial"/>
          <w:b w:val="1"/>
          <w:bCs w:val="1"/>
        </w:rPr>
      </w:pPr>
      <w:r w:rsidRPr="1FAED295" w:rsidR="002D4370">
        <w:rPr>
          <w:rFonts w:ascii="Arial" w:hAnsi="Arial" w:cs="Arial"/>
          <w:b w:val="1"/>
          <w:bCs w:val="1"/>
          <w:color w:val="252424"/>
        </w:rPr>
        <w:t>The Treasure, the Pearl, and the Net - Matthew 13:44-50</w:t>
      </w:r>
      <w:r w:rsidRPr="1FAED295" w:rsidR="6EF777E5">
        <w:rPr>
          <w:rFonts w:ascii="Arial" w:hAnsi="Arial" w:cs="Arial"/>
          <w:b w:val="1"/>
          <w:bCs w:val="1"/>
          <w:color w:val="252424"/>
        </w:rPr>
        <w:t xml:space="preserve"> </w:t>
      </w:r>
      <w:r w:rsidRPr="1FAED295" w:rsidR="6EF777E5">
        <w:rPr>
          <w:rFonts w:ascii="Arial" w:hAnsi="Arial" w:cs="Arial"/>
          <w:b w:val="1"/>
          <w:bCs w:val="1"/>
          <w:color w:val="252424"/>
        </w:rPr>
        <w:t xml:space="preserve">– Galen </w:t>
      </w:r>
    </w:p>
    <w:p w:rsidR="002D4370" w:rsidP="002D4370" w:rsidRDefault="003B7677" w14:paraId="728A6F02" w14:textId="7B14585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Kingdom is incomparable; it is worth giving up everything else for.</w:t>
      </w:r>
    </w:p>
    <w:p w:rsidR="00FF5E62" w:rsidP="002D4370" w:rsidRDefault="003B7677" w14:paraId="6BB47137" w14:textId="7777777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Those who have truly “found” the Kingdom will be known </w:t>
      </w:r>
    </w:p>
    <w:p w:rsidRPr="002D4370" w:rsidR="003B7677" w:rsidP="002D4370" w:rsidRDefault="00FF5E62" w14:paraId="568DB142" w14:textId="5E14B68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52424"/>
        </w:rPr>
        <w:t>READY:</w:t>
      </w:r>
      <w:r w:rsidR="007E567D">
        <w:rPr>
          <w:rFonts w:ascii="Arial" w:hAnsi="Arial" w:cs="Arial"/>
          <w:color w:val="252424"/>
        </w:rPr>
        <w:t xml:space="preserve"> people of focus and priorities </w:t>
      </w:r>
      <w:r w:rsidR="003B7677">
        <w:rPr>
          <w:rFonts w:ascii="Arial" w:hAnsi="Arial" w:cs="Arial"/>
        </w:rPr>
        <w:br/>
      </w:r>
    </w:p>
    <w:p w:rsidRPr="003B7677" w:rsidR="002D4370" w:rsidP="1FAED295" w:rsidRDefault="002D4370" w14:paraId="6D255DA8" w14:textId="71B38661">
      <w:pPr>
        <w:pStyle w:val="ListParagraph"/>
        <w:numPr>
          <w:ilvl w:val="1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52424"/>
          <w:sz w:val="24"/>
          <w:szCs w:val="24"/>
        </w:rPr>
      </w:pPr>
      <w:r w:rsidRPr="1FAED295" w:rsidR="002D4370">
        <w:rPr>
          <w:rFonts w:ascii="Arial" w:hAnsi="Arial" w:cs="Arial"/>
          <w:b w:val="1"/>
          <w:bCs w:val="1"/>
          <w:color w:val="252424"/>
        </w:rPr>
        <w:t>The Unforgiving Servant - Matthew 18:23-35</w:t>
      </w:r>
      <w:r w:rsidRPr="1FAED295" w:rsidR="3E6F2106">
        <w:rPr>
          <w:rFonts w:ascii="Arial" w:hAnsi="Arial" w:cs="Arial"/>
          <w:b w:val="1"/>
          <w:bCs w:val="1"/>
          <w:color w:val="252424"/>
        </w:rPr>
        <w:t xml:space="preserve"> –</w:t>
      </w:r>
      <w:r w:rsidRPr="1FAED295" w:rsidR="6F385471">
        <w:rPr>
          <w:rFonts w:ascii="Arial" w:hAnsi="Arial" w:cs="Arial"/>
          <w:b w:val="1"/>
          <w:bCs w:val="1"/>
          <w:color w:val="252424"/>
        </w:rPr>
        <w:t xml:space="preserve"> Luke D </w:t>
      </w:r>
    </w:p>
    <w:p w:rsidR="002D4370" w:rsidP="002D4370" w:rsidRDefault="002D4370" w14:paraId="59C0B85A" w14:textId="0938285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Grace &amp; Forgiveness for the individual </w:t>
      </w:r>
    </w:p>
    <w:p w:rsidR="00FF5E62" w:rsidP="002D4370" w:rsidRDefault="002D4370" w14:paraId="2F07FAC0" w14:textId="7777777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Grace and responsibility in how we interact with others </w:t>
      </w:r>
    </w:p>
    <w:p w:rsidRPr="002D4370" w:rsidR="002D4370" w:rsidP="002D4370" w:rsidRDefault="00FF5E62" w14:paraId="4A7121D2" w14:textId="1F22D2C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52424"/>
        </w:rPr>
        <w:t>READY:</w:t>
      </w:r>
      <w:r w:rsidR="007E567D">
        <w:rPr>
          <w:rFonts w:ascii="Arial" w:hAnsi="Arial" w:cs="Arial"/>
          <w:color w:val="252424"/>
        </w:rPr>
        <w:t xml:space="preserve"> people of generous grace</w:t>
      </w:r>
      <w:r w:rsidR="003B7677">
        <w:rPr>
          <w:rFonts w:ascii="Arial" w:hAnsi="Arial" w:cs="Arial"/>
        </w:rPr>
        <w:br/>
      </w:r>
    </w:p>
    <w:p w:rsidRPr="003B7677" w:rsidR="002D4370" w:rsidP="1FAED295" w:rsidRDefault="002D4370" w14:paraId="5E16E99C" w14:textId="7B003C44">
      <w:pPr>
        <w:pStyle w:val="ListParagraph"/>
        <w:numPr>
          <w:ilvl w:val="1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52424"/>
          <w:sz w:val="24"/>
          <w:szCs w:val="24"/>
        </w:rPr>
      </w:pPr>
      <w:r w:rsidRPr="1FAED295" w:rsidR="002D4370">
        <w:rPr>
          <w:rFonts w:ascii="Arial" w:hAnsi="Arial" w:cs="Arial"/>
          <w:b w:val="1"/>
          <w:bCs w:val="1"/>
          <w:color w:val="252424"/>
        </w:rPr>
        <w:t>The Judge, the Pharisee and the Tax Collector - Luke 18:1-14</w:t>
      </w:r>
      <w:r w:rsidRPr="1FAED295" w:rsidR="07A24264">
        <w:rPr>
          <w:rFonts w:ascii="Arial" w:hAnsi="Arial" w:cs="Arial"/>
          <w:b w:val="1"/>
          <w:bCs w:val="1"/>
          <w:color w:val="252424"/>
        </w:rPr>
        <w:t xml:space="preserve"> –</w:t>
      </w:r>
      <w:r w:rsidRPr="1FAED295" w:rsidR="5468FA19">
        <w:rPr>
          <w:rFonts w:ascii="Arial" w:hAnsi="Arial" w:cs="Arial"/>
          <w:b w:val="1"/>
          <w:bCs w:val="1"/>
          <w:color w:val="252424"/>
        </w:rPr>
        <w:t xml:space="preserve"> Chad </w:t>
      </w:r>
    </w:p>
    <w:p w:rsidR="002D4370" w:rsidP="002D4370" w:rsidRDefault="003B7677" w14:paraId="644033B5" w14:textId="614B61D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Stories of Kingdom prayer </w:t>
      </w:r>
    </w:p>
    <w:p w:rsidR="00FF5E62" w:rsidP="002D4370" w:rsidRDefault="003B7677" w14:paraId="66FE2293" w14:textId="7777777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does persistence and humility look like in prayer? </w:t>
      </w:r>
    </w:p>
    <w:p w:rsidRPr="002D4370" w:rsidR="003B7677" w:rsidP="002D4370" w:rsidRDefault="00FF5E62" w14:paraId="23F50478" w14:textId="1410580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52424"/>
        </w:rPr>
        <w:t>READY:</w:t>
      </w:r>
      <w:r w:rsidR="007E567D">
        <w:rPr>
          <w:rFonts w:ascii="Arial" w:hAnsi="Arial" w:cs="Arial"/>
          <w:color w:val="252424"/>
        </w:rPr>
        <w:t xml:space="preserve"> people of prayer</w:t>
      </w:r>
      <w:r w:rsidR="003B7677">
        <w:rPr>
          <w:rFonts w:ascii="Arial" w:hAnsi="Arial" w:cs="Arial"/>
        </w:rPr>
        <w:br/>
      </w:r>
    </w:p>
    <w:p w:rsidRPr="003B7677" w:rsidR="002D4370" w:rsidP="1FAED295" w:rsidRDefault="002D4370" w14:paraId="5976BC17" w14:textId="329A305B">
      <w:pPr>
        <w:pStyle w:val="ListParagraph"/>
        <w:numPr>
          <w:ilvl w:val="1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52424"/>
          <w:sz w:val="24"/>
          <w:szCs w:val="24"/>
        </w:rPr>
      </w:pPr>
      <w:r w:rsidRPr="1FAED295" w:rsidR="002D4370">
        <w:rPr>
          <w:rFonts w:ascii="Arial" w:hAnsi="Arial" w:cs="Arial"/>
          <w:b w:val="1"/>
          <w:bCs w:val="1"/>
          <w:color w:val="252424"/>
        </w:rPr>
        <w:t>The Good Samaritan - Luke 10:25-37</w:t>
      </w:r>
      <w:r w:rsidRPr="1FAED295" w:rsidR="6A097C42">
        <w:rPr>
          <w:rFonts w:ascii="Arial" w:hAnsi="Arial" w:cs="Arial"/>
          <w:b w:val="1"/>
          <w:bCs w:val="1"/>
          <w:color w:val="252424"/>
        </w:rPr>
        <w:t xml:space="preserve"> –</w:t>
      </w:r>
      <w:r w:rsidRPr="1FAED295" w:rsidR="1A51F9C4">
        <w:rPr>
          <w:rFonts w:ascii="Arial" w:hAnsi="Arial" w:cs="Arial"/>
          <w:b w:val="1"/>
          <w:bCs w:val="1"/>
          <w:color w:val="252424"/>
        </w:rPr>
        <w:t xml:space="preserve"> Asa </w:t>
      </w:r>
    </w:p>
    <w:p w:rsidR="002D4370" w:rsidP="002D4370" w:rsidRDefault="003B7677" w14:paraId="13BED596" w14:textId="525E50F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 of true discipleship in action. </w:t>
      </w:r>
    </w:p>
    <w:p w:rsidR="00FF5E62" w:rsidP="002D4370" w:rsidRDefault="003B7677" w14:paraId="07E5DB30" w14:textId="7777777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greatest commandments live</w:t>
      </w:r>
      <w:r w:rsidR="0069754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out</w:t>
      </w:r>
    </w:p>
    <w:p w:rsidRPr="002D4370" w:rsidR="003B7677" w:rsidP="002D4370" w:rsidRDefault="00FF5E62" w14:paraId="14B33438" w14:textId="5ECC81A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52424"/>
        </w:rPr>
        <w:t>READY:</w:t>
      </w:r>
      <w:r w:rsidR="00FE582E">
        <w:rPr>
          <w:rFonts w:ascii="Arial" w:hAnsi="Arial" w:cs="Arial"/>
          <w:color w:val="252424"/>
        </w:rPr>
        <w:t xml:space="preserve"> people who love others</w:t>
      </w:r>
      <w:r w:rsidR="003B7677">
        <w:rPr>
          <w:rFonts w:ascii="Arial" w:hAnsi="Arial" w:cs="Arial"/>
        </w:rPr>
        <w:br/>
      </w:r>
    </w:p>
    <w:p w:rsidRPr="003B7677" w:rsidR="002D4370" w:rsidP="1FAED295" w:rsidRDefault="002D4370" w14:paraId="65FD36BF" w14:textId="67E17F5A">
      <w:pPr>
        <w:pStyle w:val="ListParagraph"/>
        <w:numPr>
          <w:ilvl w:val="1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52424"/>
          <w:sz w:val="24"/>
          <w:szCs w:val="24"/>
        </w:rPr>
      </w:pPr>
      <w:r w:rsidRPr="1FAED295" w:rsidR="002D4370">
        <w:rPr>
          <w:rFonts w:ascii="Arial" w:hAnsi="Arial" w:cs="Arial"/>
          <w:b w:val="1"/>
          <w:bCs w:val="1"/>
          <w:color w:val="252424"/>
        </w:rPr>
        <w:t>The Prodigal Son - Luke 15:11-32</w:t>
      </w:r>
      <w:r w:rsidRPr="1FAED295" w:rsidR="2327DA02">
        <w:rPr>
          <w:rFonts w:ascii="Arial" w:hAnsi="Arial" w:cs="Arial"/>
          <w:b w:val="1"/>
          <w:bCs w:val="1"/>
          <w:color w:val="252424"/>
        </w:rPr>
        <w:t xml:space="preserve"> –</w:t>
      </w:r>
      <w:r w:rsidRPr="1FAED295" w:rsidR="5386DD6E">
        <w:rPr>
          <w:rFonts w:ascii="Arial" w:hAnsi="Arial" w:cs="Arial"/>
          <w:b w:val="1"/>
          <w:bCs w:val="1"/>
          <w:color w:val="252424"/>
        </w:rPr>
        <w:t xml:space="preserve"> Don </w:t>
      </w:r>
    </w:p>
    <w:p w:rsidR="002D4370" w:rsidP="002D4370" w:rsidRDefault="002D4370" w14:paraId="49FB6409" w14:textId="6FAE9E0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None are too lost or far gone</w:t>
      </w:r>
    </w:p>
    <w:p w:rsidR="002D4370" w:rsidP="002D4370" w:rsidRDefault="002D4370" w14:paraId="18F13C6D" w14:textId="31862B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must celebrate the “</w:t>
      </w:r>
      <w:proofErr w:type="spellStart"/>
      <w:r>
        <w:rPr>
          <w:rFonts w:ascii="Arial" w:hAnsi="Arial" w:cs="Arial"/>
        </w:rPr>
        <w:t>foundness</w:t>
      </w:r>
      <w:proofErr w:type="spellEnd"/>
      <w:r>
        <w:rPr>
          <w:rFonts w:ascii="Arial" w:hAnsi="Arial" w:cs="Arial"/>
        </w:rPr>
        <w:t xml:space="preserve">” of those </w:t>
      </w:r>
      <w:r w:rsidR="003B7677">
        <w:rPr>
          <w:rFonts w:ascii="Arial" w:hAnsi="Arial" w:cs="Arial"/>
        </w:rPr>
        <w:t>who were lost</w:t>
      </w:r>
    </w:p>
    <w:p w:rsidRPr="002D4370" w:rsidR="00FF5E62" w:rsidP="002D4370" w:rsidRDefault="00FF5E62" w14:paraId="7C76ED8F" w14:textId="3884FA9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52424"/>
        </w:rPr>
        <w:t>READY:</w:t>
      </w:r>
      <w:r w:rsidR="00FE582E">
        <w:rPr>
          <w:rFonts w:ascii="Arial" w:hAnsi="Arial" w:cs="Arial"/>
          <w:color w:val="252424"/>
        </w:rPr>
        <w:t xml:space="preserve"> people who </w:t>
      </w:r>
      <w:r w:rsidR="00942E8D">
        <w:rPr>
          <w:rFonts w:ascii="Arial" w:hAnsi="Arial" w:cs="Arial"/>
          <w:color w:val="252424"/>
        </w:rPr>
        <w:t xml:space="preserve">humbly </w:t>
      </w:r>
      <w:r w:rsidR="00FE582E">
        <w:rPr>
          <w:rFonts w:ascii="Arial" w:hAnsi="Arial" w:cs="Arial"/>
          <w:color w:val="252424"/>
        </w:rPr>
        <w:t>want to see others find Jesus</w:t>
      </w:r>
    </w:p>
    <w:sectPr w:rsidRPr="002D4370" w:rsidR="00FF5E62" w:rsidSect="002D437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505D"/>
    <w:multiLevelType w:val="hybridMultilevel"/>
    <w:tmpl w:val="AD0AD0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B400DA"/>
    <w:multiLevelType w:val="hybridMultilevel"/>
    <w:tmpl w:val="B4C6C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70"/>
    <w:rsid w:val="00060FA8"/>
    <w:rsid w:val="000F759D"/>
    <w:rsid w:val="002D4370"/>
    <w:rsid w:val="003B7677"/>
    <w:rsid w:val="003D5800"/>
    <w:rsid w:val="00697540"/>
    <w:rsid w:val="007E567D"/>
    <w:rsid w:val="00851045"/>
    <w:rsid w:val="008542C1"/>
    <w:rsid w:val="00942E8D"/>
    <w:rsid w:val="00951FCD"/>
    <w:rsid w:val="00BA2D55"/>
    <w:rsid w:val="00C0369C"/>
    <w:rsid w:val="00D5760D"/>
    <w:rsid w:val="00FB1894"/>
    <w:rsid w:val="00FE582E"/>
    <w:rsid w:val="00FF5E62"/>
    <w:rsid w:val="07A24264"/>
    <w:rsid w:val="1A51F9C4"/>
    <w:rsid w:val="1FAED295"/>
    <w:rsid w:val="2327DA02"/>
    <w:rsid w:val="276AD4F6"/>
    <w:rsid w:val="29ABA5E5"/>
    <w:rsid w:val="2DD90870"/>
    <w:rsid w:val="3E6F2106"/>
    <w:rsid w:val="5386DD6E"/>
    <w:rsid w:val="5468FA19"/>
    <w:rsid w:val="5ADB93C5"/>
    <w:rsid w:val="6A097C42"/>
    <w:rsid w:val="6B1C5731"/>
    <w:rsid w:val="6EF777E5"/>
    <w:rsid w:val="6F3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A412C"/>
  <w14:defaultImageDpi w14:val="32767"/>
  <w15:chartTrackingRefBased/>
  <w15:docId w15:val="{B19E58BD-EFE9-E448-B53D-B3AF464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Bobby Moss</dc:creator>
  <keywords/>
  <dc:description/>
  <lastModifiedBy>Bobby Moss</lastModifiedBy>
  <revision>9</revision>
  <dcterms:created xsi:type="dcterms:W3CDTF">2021-12-03T17:52:00.0000000Z</dcterms:created>
  <dcterms:modified xsi:type="dcterms:W3CDTF">2021-12-06T19:41:57.8122791Z</dcterms:modified>
</coreProperties>
</file>