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7B14" w14:textId="01C3772E" w:rsidR="00144910" w:rsidRPr="00C005CA" w:rsidRDefault="00BD05FA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Light" w:hAnsi="Gilroy Light"/>
          <w:noProof/>
          <w:sz w:val="24"/>
        </w:rPr>
        <w:drawing>
          <wp:inline distT="0" distB="0" distL="0" distR="0" wp14:anchorId="7847FEDE" wp14:editId="49B9F3AD">
            <wp:extent cx="4563224" cy="1188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21%20Days%20of%20Prayer%20and%20Fasting/21%20Days_Spanish%20Logo-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24" cy="11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2D29" w14:textId="77777777" w:rsidR="00BD05FA" w:rsidRDefault="00BD05FA" w:rsidP="00144910">
      <w:pPr>
        <w:pStyle w:val="p1"/>
        <w:spacing w:line="360" w:lineRule="auto"/>
        <w:rPr>
          <w:rFonts w:ascii="Gilroy ExtraBold" w:hAnsi="Gilroy ExtraBold"/>
          <w:b/>
          <w:bCs/>
          <w:sz w:val="24"/>
          <w:lang w:val="es-MX"/>
        </w:rPr>
      </w:pPr>
    </w:p>
    <w:p w14:paraId="7B02E807" w14:textId="66B7AB1E" w:rsidR="00144910" w:rsidRPr="00C005CA" w:rsidRDefault="00B12351" w:rsidP="00144910">
      <w:pPr>
        <w:pStyle w:val="p1"/>
        <w:spacing w:line="360" w:lineRule="auto"/>
        <w:rPr>
          <w:rFonts w:ascii="Gilroy ExtraBold" w:hAnsi="Gilroy ExtraBold"/>
          <w:b/>
          <w:bCs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MI RAZÓN PARA EL AYUNO:</w:t>
      </w:r>
    </w:p>
    <w:p w14:paraId="398C3E7E" w14:textId="77777777" w:rsidR="00144910" w:rsidRPr="00C005CA" w:rsidRDefault="00144910" w:rsidP="00144910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54463B9E" w14:textId="77777777" w:rsidR="00144910" w:rsidRPr="00C005CA" w:rsidRDefault="00144910" w:rsidP="00144910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256A000E" w14:textId="77777777" w:rsidR="00144910" w:rsidRPr="00C005CA" w:rsidRDefault="00144910" w:rsidP="00144910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6E90E2E3" w14:textId="77777777" w:rsidR="00144910" w:rsidRPr="00C005CA" w:rsidRDefault="00144910" w:rsidP="00144910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475D1B72" w14:textId="77777777" w:rsidR="00144910" w:rsidRPr="00C005CA" w:rsidRDefault="00144910" w:rsidP="00144910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59F2BD5A" w14:textId="77777777" w:rsidR="00144910" w:rsidRPr="00C005CA" w:rsidRDefault="00144910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505716D6" w14:textId="1B109962" w:rsidR="00144910" w:rsidRPr="00C005CA" w:rsidRDefault="00C005CA" w:rsidP="00144910">
      <w:pPr>
        <w:pStyle w:val="p1"/>
        <w:spacing w:line="276" w:lineRule="auto"/>
        <w:rPr>
          <w:rFonts w:ascii="Gilroy ExtraBold" w:hAnsi="Gilroy ExtraBold"/>
          <w:b/>
          <w:bCs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Circule</w:t>
      </w:r>
      <w:r w:rsidR="00C811DF" w:rsidRPr="00C005CA">
        <w:rPr>
          <w:rFonts w:ascii="Gilroy ExtraBold" w:hAnsi="Gilroy ExtraBold"/>
          <w:b/>
          <w:bCs/>
          <w:sz w:val="24"/>
          <w:lang w:val="es-MX"/>
        </w:rPr>
        <w:t xml:space="preserve"> cuando </w:t>
      </w:r>
      <w:r w:rsidR="00846160">
        <w:rPr>
          <w:rFonts w:ascii="Gilroy ExtraBold" w:hAnsi="Gilroy ExtraBold"/>
          <w:b/>
          <w:bCs/>
          <w:sz w:val="24"/>
          <w:lang w:val="es-MX"/>
        </w:rPr>
        <w:t>ayunara</w:t>
      </w:r>
      <w:r w:rsidR="00C811DF" w:rsidRPr="00C005CA">
        <w:rPr>
          <w:rFonts w:ascii="Gilroy ExtraBold" w:hAnsi="Gilroy ExtraBold"/>
          <w:b/>
          <w:bCs/>
          <w:sz w:val="24"/>
          <w:lang w:val="es-MX"/>
        </w:rPr>
        <w:t xml:space="preserve"> y el tipo de ayuno </w:t>
      </w:r>
      <w:r w:rsidR="00846160">
        <w:rPr>
          <w:rFonts w:ascii="Gilroy ExtraBold" w:hAnsi="Gilroy ExtraBold"/>
          <w:b/>
          <w:bCs/>
          <w:sz w:val="24"/>
          <w:lang w:val="es-MX"/>
        </w:rPr>
        <w:t xml:space="preserve">que </w:t>
      </w:r>
      <w:r w:rsidR="00C811DF" w:rsidRPr="00C005CA">
        <w:rPr>
          <w:rFonts w:ascii="Gilroy ExtraBold" w:hAnsi="Gilroy ExtraBold"/>
          <w:b/>
          <w:bCs/>
          <w:sz w:val="24"/>
          <w:lang w:val="es-MX"/>
        </w:rPr>
        <w:t>hará</w:t>
      </w:r>
      <w:r w:rsidR="009D3092">
        <w:rPr>
          <w:rFonts w:ascii="Gilroy ExtraBold" w:hAnsi="Gilroy ExtraBold"/>
          <w:b/>
          <w:bCs/>
          <w:sz w:val="24"/>
          <w:lang w:val="es-MX"/>
        </w:rPr>
        <w:t>:</w:t>
      </w:r>
    </w:p>
    <w:p w14:paraId="3813F439" w14:textId="0B3C5CA4" w:rsidR="00144910" w:rsidRPr="00C005CA" w:rsidRDefault="003F2DFA" w:rsidP="003F2DFA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</w:t>
      </w:r>
      <w:r w:rsidR="00B856A3">
        <w:rPr>
          <w:rFonts w:ascii="Gilroy ExtraBold" w:hAnsi="Gilroy ExtraBold"/>
          <w:b/>
          <w:bCs/>
          <w:sz w:val="24"/>
          <w:lang w:val="es-MX"/>
        </w:rPr>
        <w:t>Comidas</w:t>
      </w:r>
      <w:r w:rsidR="00144910"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="00144910" w:rsidRPr="00C005CA">
        <w:rPr>
          <w:rFonts w:ascii="Gilroy Light" w:hAnsi="Gilroy Light"/>
          <w:sz w:val="24"/>
          <w:lang w:val="es-MX"/>
        </w:rPr>
        <w:t xml:space="preserve">    </w:t>
      </w:r>
      <w:r w:rsidR="00C811DF" w:rsidRPr="00C005CA">
        <w:rPr>
          <w:rFonts w:ascii="Gilroy Light" w:hAnsi="Gilroy Light"/>
          <w:sz w:val="24"/>
          <w:lang w:val="es-MX"/>
        </w:rPr>
        <w:t>Desayuno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- Almuerzo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-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Cena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-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Todo El Día</w:t>
      </w:r>
    </w:p>
    <w:p w14:paraId="708CF86F" w14:textId="58B0A1CF" w:rsidR="00144910" w:rsidRPr="00C005CA" w:rsidRDefault="003F2DFA" w:rsidP="003F2DFA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</w:t>
      </w:r>
      <w:r w:rsidR="00C005CA" w:rsidRPr="00C005CA">
        <w:rPr>
          <w:rFonts w:ascii="Gilroy ExtraBold" w:hAnsi="Gilroy ExtraBold"/>
          <w:b/>
          <w:bCs/>
          <w:sz w:val="24"/>
          <w:lang w:val="es-MX"/>
        </w:rPr>
        <w:t>Días</w:t>
      </w:r>
      <w:r w:rsidR="00144910"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="00144910" w:rsidRPr="00C005CA">
        <w:rPr>
          <w:rFonts w:ascii="Gilroy Light" w:hAnsi="Gilroy Light"/>
          <w:sz w:val="24"/>
          <w:lang w:val="es-MX"/>
        </w:rPr>
        <w:t xml:space="preserve">   </w:t>
      </w:r>
      <w:r w:rsidR="00C005CA">
        <w:rPr>
          <w:rFonts w:ascii="Gilroy Light" w:hAnsi="Gilroy Light"/>
          <w:sz w:val="24"/>
          <w:lang w:val="es-MX"/>
        </w:rPr>
        <w:t>Dom</w:t>
      </w:r>
      <w:r w:rsidR="00144910" w:rsidRPr="00C005CA">
        <w:rPr>
          <w:rFonts w:ascii="Gilroy Light" w:hAnsi="Gilroy Light"/>
          <w:sz w:val="24"/>
          <w:lang w:val="es-MX"/>
        </w:rPr>
        <w:t xml:space="preserve">  </w:t>
      </w:r>
      <w:r w:rsidR="00C005CA">
        <w:rPr>
          <w:rFonts w:ascii="Gilroy Light" w:hAnsi="Gilroy Light"/>
          <w:sz w:val="24"/>
          <w:lang w:val="es-MX"/>
        </w:rPr>
        <w:t xml:space="preserve"> Lun</w:t>
      </w:r>
      <w:r w:rsidR="00144910" w:rsidRPr="00C005CA">
        <w:rPr>
          <w:rFonts w:ascii="Gilroy Light" w:hAnsi="Gilroy Light"/>
          <w:sz w:val="24"/>
          <w:lang w:val="es-MX"/>
        </w:rPr>
        <w:t xml:space="preserve">   </w:t>
      </w:r>
      <w:r w:rsidR="00C005CA">
        <w:rPr>
          <w:rFonts w:ascii="Gilroy Light" w:hAnsi="Gilroy Light"/>
          <w:sz w:val="24"/>
          <w:lang w:val="es-MX"/>
        </w:rPr>
        <w:t>Mar</w:t>
      </w:r>
      <w:r w:rsidR="00144910" w:rsidRPr="00C005CA">
        <w:rPr>
          <w:rFonts w:ascii="Gilroy Light" w:hAnsi="Gilroy Light"/>
          <w:sz w:val="24"/>
          <w:lang w:val="es-MX"/>
        </w:rPr>
        <w:t xml:space="preserve">   </w:t>
      </w:r>
      <w:r w:rsidR="00C005CA">
        <w:rPr>
          <w:rFonts w:ascii="Gilroy Light" w:hAnsi="Gilroy Light"/>
          <w:sz w:val="24"/>
          <w:lang w:val="es-MX"/>
        </w:rPr>
        <w:t>Mie</w:t>
      </w:r>
      <w:r w:rsidR="00144910" w:rsidRPr="00C005CA">
        <w:rPr>
          <w:rFonts w:ascii="Gilroy Light" w:hAnsi="Gilroy Light"/>
          <w:sz w:val="24"/>
          <w:lang w:val="es-MX"/>
        </w:rPr>
        <w:t xml:space="preserve">   </w:t>
      </w:r>
      <w:r w:rsidR="00C005CA">
        <w:rPr>
          <w:rFonts w:ascii="Gilroy Light" w:hAnsi="Gilroy Light"/>
          <w:sz w:val="24"/>
          <w:lang w:val="es-MX"/>
        </w:rPr>
        <w:t>Jue</w:t>
      </w:r>
      <w:r w:rsidR="00144910" w:rsidRPr="00C005CA">
        <w:rPr>
          <w:rFonts w:ascii="Gilroy Light" w:hAnsi="Gilroy Light"/>
          <w:sz w:val="24"/>
          <w:lang w:val="es-MX"/>
        </w:rPr>
        <w:t xml:space="preserve">  </w:t>
      </w:r>
      <w:r w:rsidR="00C005CA">
        <w:rPr>
          <w:rFonts w:ascii="Gilroy Light" w:hAnsi="Gilroy Light"/>
          <w:sz w:val="24"/>
          <w:lang w:val="es-MX"/>
        </w:rPr>
        <w:t xml:space="preserve"> Vie</w:t>
      </w:r>
      <w:r w:rsidR="00144910" w:rsidRPr="00C005CA">
        <w:rPr>
          <w:rFonts w:ascii="Gilroy Light" w:hAnsi="Gilroy Light"/>
          <w:sz w:val="24"/>
          <w:lang w:val="es-MX"/>
        </w:rPr>
        <w:t xml:space="preserve">   Sa</w:t>
      </w:r>
      <w:r w:rsidR="00C005CA">
        <w:rPr>
          <w:rFonts w:ascii="Gilroy Light" w:hAnsi="Gilroy Light"/>
          <w:sz w:val="24"/>
          <w:lang w:val="es-MX"/>
        </w:rPr>
        <w:t>b</w:t>
      </w:r>
    </w:p>
    <w:p w14:paraId="6B23B055" w14:textId="1C829591" w:rsidR="00144910" w:rsidRPr="00C005CA" w:rsidRDefault="003F2DFA" w:rsidP="003F2DFA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</w:t>
      </w:r>
      <w:r w:rsidR="00C811DF" w:rsidRPr="00C005CA">
        <w:rPr>
          <w:rFonts w:ascii="Gilroy ExtraBold" w:hAnsi="Gilroy ExtraBold"/>
          <w:b/>
          <w:bCs/>
          <w:sz w:val="24"/>
          <w:lang w:val="es-MX"/>
        </w:rPr>
        <w:t>Ayuno</w:t>
      </w:r>
      <w:r w:rsidR="00144910"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="00144910" w:rsidRPr="00C005CA">
        <w:rPr>
          <w:rFonts w:ascii="Gilroy Light" w:hAnsi="Gilroy Light"/>
          <w:sz w:val="24"/>
          <w:lang w:val="es-MX"/>
        </w:rPr>
        <w:t xml:space="preserve">   </w:t>
      </w:r>
      <w:r w:rsidR="00C811DF" w:rsidRPr="00C005CA">
        <w:rPr>
          <w:rFonts w:ascii="Gilroy Light" w:hAnsi="Gilroy Light"/>
          <w:sz w:val="24"/>
          <w:lang w:val="es-MX"/>
        </w:rPr>
        <w:t>Frutas y</w:t>
      </w:r>
      <w:r w:rsidR="00144910" w:rsidRPr="00C005CA">
        <w:rPr>
          <w:rFonts w:ascii="Gilroy Light" w:hAnsi="Gilroy Light"/>
          <w:sz w:val="24"/>
          <w:lang w:val="es-MX"/>
        </w:rPr>
        <w:t xml:space="preserve"> Vegetales </w:t>
      </w:r>
      <w:r w:rsidR="00C811DF" w:rsidRPr="00C005CA">
        <w:rPr>
          <w:rFonts w:ascii="Gilroy Light" w:hAnsi="Gilroy Light"/>
          <w:sz w:val="24"/>
          <w:lang w:val="es-MX"/>
        </w:rPr>
        <w:t>-</w:t>
      </w:r>
      <w:r w:rsidR="00144910" w:rsidRPr="00C005CA">
        <w:rPr>
          <w:rFonts w:ascii="Gilroy Light" w:hAnsi="Gilroy Light"/>
          <w:sz w:val="24"/>
          <w:lang w:val="es-MX"/>
        </w:rPr>
        <w:t xml:space="preserve"> Ju</w:t>
      </w:r>
      <w:r w:rsidR="00C811DF" w:rsidRPr="00C005CA">
        <w:rPr>
          <w:rFonts w:ascii="Gilroy Light" w:hAnsi="Gilroy Light"/>
          <w:sz w:val="24"/>
          <w:lang w:val="es-MX"/>
        </w:rPr>
        <w:t>go -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Agua -</w:t>
      </w:r>
      <w:r w:rsidR="00144910" w:rsidRPr="00C005CA">
        <w:rPr>
          <w:rFonts w:ascii="Gilroy Light" w:hAnsi="Gilroy Light"/>
          <w:sz w:val="24"/>
          <w:lang w:val="es-MX"/>
        </w:rPr>
        <w:t xml:space="preserve"> </w:t>
      </w:r>
      <w:r w:rsidR="00C811DF" w:rsidRPr="00C005CA">
        <w:rPr>
          <w:rFonts w:ascii="Gilroy Light" w:hAnsi="Gilroy Light"/>
          <w:sz w:val="24"/>
          <w:lang w:val="es-MX"/>
        </w:rPr>
        <w:t>Redes Sociales</w:t>
      </w:r>
    </w:p>
    <w:p w14:paraId="5330B061" w14:textId="77777777" w:rsidR="00144910" w:rsidRPr="00C005CA" w:rsidRDefault="00144910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</w:tblGrid>
      <w:tr w:rsidR="00144910" w:rsidRPr="00C005CA" w14:paraId="724BECB2" w14:textId="77777777" w:rsidTr="00DC1BD3">
        <w:trPr>
          <w:jc w:val="center"/>
        </w:trPr>
        <w:tc>
          <w:tcPr>
            <w:tcW w:w="1008" w:type="dxa"/>
          </w:tcPr>
          <w:p w14:paraId="0DEB4AB0" w14:textId="73CB1716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DOM</w:t>
            </w:r>
          </w:p>
        </w:tc>
        <w:tc>
          <w:tcPr>
            <w:tcW w:w="1008" w:type="dxa"/>
          </w:tcPr>
          <w:p w14:paraId="169D066D" w14:textId="1D8B6493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LUN</w:t>
            </w:r>
          </w:p>
        </w:tc>
        <w:tc>
          <w:tcPr>
            <w:tcW w:w="1008" w:type="dxa"/>
          </w:tcPr>
          <w:p w14:paraId="210C37D3" w14:textId="12661217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MAR</w:t>
            </w:r>
          </w:p>
        </w:tc>
        <w:tc>
          <w:tcPr>
            <w:tcW w:w="1008" w:type="dxa"/>
          </w:tcPr>
          <w:p w14:paraId="6CC66447" w14:textId="13661CFB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MIE</w:t>
            </w:r>
          </w:p>
        </w:tc>
        <w:tc>
          <w:tcPr>
            <w:tcW w:w="1008" w:type="dxa"/>
          </w:tcPr>
          <w:p w14:paraId="1201F4B4" w14:textId="24D52474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JUE</w:t>
            </w:r>
          </w:p>
        </w:tc>
        <w:tc>
          <w:tcPr>
            <w:tcW w:w="1008" w:type="dxa"/>
          </w:tcPr>
          <w:p w14:paraId="70154912" w14:textId="29DE36E1" w:rsidR="00144910" w:rsidRPr="00C005CA" w:rsidRDefault="00C811DF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VIE</w:t>
            </w:r>
          </w:p>
        </w:tc>
        <w:tc>
          <w:tcPr>
            <w:tcW w:w="1008" w:type="dxa"/>
          </w:tcPr>
          <w:p w14:paraId="7BA133C4" w14:textId="16A02F5A" w:rsidR="00144910" w:rsidRPr="00C005CA" w:rsidRDefault="00144910" w:rsidP="00DC1BD3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SA</w:t>
            </w:r>
            <w:r w:rsidR="00C811DF"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B</w:t>
            </w:r>
          </w:p>
        </w:tc>
      </w:tr>
      <w:tr w:rsidR="007D4216" w:rsidRPr="00C005CA" w14:paraId="50F63FED" w14:textId="77777777" w:rsidTr="00DC1BD3">
        <w:trPr>
          <w:jc w:val="center"/>
        </w:trPr>
        <w:tc>
          <w:tcPr>
            <w:tcW w:w="1008" w:type="dxa"/>
          </w:tcPr>
          <w:p w14:paraId="65C46AAA" w14:textId="27C3B0CA" w:rsidR="007D4216" w:rsidRPr="00C005CA" w:rsidRDefault="00C7432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</w:t>
            </w:r>
          </w:p>
        </w:tc>
        <w:tc>
          <w:tcPr>
            <w:tcW w:w="1008" w:type="dxa"/>
          </w:tcPr>
          <w:p w14:paraId="3B3CDB4B" w14:textId="60D7FBEC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</w:t>
            </w:r>
          </w:p>
        </w:tc>
        <w:tc>
          <w:tcPr>
            <w:tcW w:w="1008" w:type="dxa"/>
          </w:tcPr>
          <w:p w14:paraId="28B5966D" w14:textId="690CAC0B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3</w:t>
            </w:r>
          </w:p>
        </w:tc>
        <w:tc>
          <w:tcPr>
            <w:tcW w:w="1008" w:type="dxa"/>
          </w:tcPr>
          <w:p w14:paraId="5958A6B1" w14:textId="43508ED9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4</w:t>
            </w:r>
          </w:p>
        </w:tc>
        <w:tc>
          <w:tcPr>
            <w:tcW w:w="1008" w:type="dxa"/>
          </w:tcPr>
          <w:p w14:paraId="38FFBF00" w14:textId="7E3D7E8A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5</w:t>
            </w:r>
          </w:p>
        </w:tc>
        <w:tc>
          <w:tcPr>
            <w:tcW w:w="1008" w:type="dxa"/>
          </w:tcPr>
          <w:p w14:paraId="464F2FA7" w14:textId="78F4218A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6</w:t>
            </w:r>
          </w:p>
        </w:tc>
        <w:tc>
          <w:tcPr>
            <w:tcW w:w="1008" w:type="dxa"/>
          </w:tcPr>
          <w:p w14:paraId="66E3EC89" w14:textId="490F75BF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7</w:t>
            </w:r>
          </w:p>
        </w:tc>
      </w:tr>
      <w:tr w:rsidR="007D4216" w:rsidRPr="00C005CA" w14:paraId="473E2317" w14:textId="77777777" w:rsidTr="00DC1BD3">
        <w:trPr>
          <w:jc w:val="center"/>
        </w:trPr>
        <w:tc>
          <w:tcPr>
            <w:tcW w:w="1008" w:type="dxa"/>
          </w:tcPr>
          <w:p w14:paraId="11FF401E" w14:textId="312D856D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8</w:t>
            </w:r>
          </w:p>
        </w:tc>
        <w:tc>
          <w:tcPr>
            <w:tcW w:w="1008" w:type="dxa"/>
          </w:tcPr>
          <w:p w14:paraId="084B6A49" w14:textId="3BBFE473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9</w:t>
            </w:r>
          </w:p>
        </w:tc>
        <w:tc>
          <w:tcPr>
            <w:tcW w:w="1008" w:type="dxa"/>
          </w:tcPr>
          <w:p w14:paraId="50392C83" w14:textId="7D0C9B5A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10</w:t>
            </w:r>
          </w:p>
        </w:tc>
        <w:tc>
          <w:tcPr>
            <w:tcW w:w="1008" w:type="dxa"/>
          </w:tcPr>
          <w:p w14:paraId="3C6D8E0F" w14:textId="710A9697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11</w:t>
            </w:r>
          </w:p>
        </w:tc>
        <w:tc>
          <w:tcPr>
            <w:tcW w:w="1008" w:type="dxa"/>
          </w:tcPr>
          <w:p w14:paraId="51EFA193" w14:textId="1A13A298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12</w:t>
            </w:r>
          </w:p>
        </w:tc>
        <w:tc>
          <w:tcPr>
            <w:tcW w:w="1008" w:type="dxa"/>
          </w:tcPr>
          <w:p w14:paraId="71167338" w14:textId="4162CCAC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13</w:t>
            </w:r>
          </w:p>
        </w:tc>
        <w:tc>
          <w:tcPr>
            <w:tcW w:w="1008" w:type="dxa"/>
          </w:tcPr>
          <w:p w14:paraId="054F1DFD" w14:textId="4949B229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14</w:t>
            </w:r>
          </w:p>
        </w:tc>
      </w:tr>
      <w:tr w:rsidR="007D4216" w:rsidRPr="00C005CA" w14:paraId="438AABAD" w14:textId="77777777" w:rsidTr="00DC1BD3">
        <w:trPr>
          <w:jc w:val="center"/>
        </w:trPr>
        <w:tc>
          <w:tcPr>
            <w:tcW w:w="1008" w:type="dxa"/>
          </w:tcPr>
          <w:p w14:paraId="35D4FB54" w14:textId="11F72CFA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15</w:t>
            </w:r>
          </w:p>
        </w:tc>
        <w:tc>
          <w:tcPr>
            <w:tcW w:w="1008" w:type="dxa"/>
          </w:tcPr>
          <w:p w14:paraId="46BA946A" w14:textId="6BDCEC31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16</w:t>
            </w:r>
          </w:p>
        </w:tc>
        <w:tc>
          <w:tcPr>
            <w:tcW w:w="1008" w:type="dxa"/>
          </w:tcPr>
          <w:p w14:paraId="7EDC8A9C" w14:textId="69C49B0E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17</w:t>
            </w:r>
          </w:p>
        </w:tc>
        <w:tc>
          <w:tcPr>
            <w:tcW w:w="1008" w:type="dxa"/>
          </w:tcPr>
          <w:p w14:paraId="6DBE7649" w14:textId="0D4BAA9A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18</w:t>
            </w:r>
          </w:p>
        </w:tc>
        <w:tc>
          <w:tcPr>
            <w:tcW w:w="1008" w:type="dxa"/>
          </w:tcPr>
          <w:p w14:paraId="3ECCB2D9" w14:textId="34A2F612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19</w:t>
            </w:r>
          </w:p>
        </w:tc>
        <w:tc>
          <w:tcPr>
            <w:tcW w:w="1008" w:type="dxa"/>
          </w:tcPr>
          <w:p w14:paraId="4DF61110" w14:textId="06074D46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20</w:t>
            </w:r>
          </w:p>
        </w:tc>
        <w:tc>
          <w:tcPr>
            <w:tcW w:w="1008" w:type="dxa"/>
          </w:tcPr>
          <w:p w14:paraId="73F971AB" w14:textId="240400AD" w:rsidR="007D4216" w:rsidRPr="00C005CA" w:rsidRDefault="009B1B42" w:rsidP="007D4216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21</w:t>
            </w:r>
          </w:p>
        </w:tc>
      </w:tr>
    </w:tbl>
    <w:p w14:paraId="39E8DDBF" w14:textId="77777777" w:rsidR="00144910" w:rsidRPr="00C005CA" w:rsidRDefault="00144910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2C08E610" w14:textId="4BEAFCB9" w:rsidR="00144910" w:rsidRPr="00C005CA" w:rsidRDefault="000D713B" w:rsidP="00144910">
      <w:pPr>
        <w:pStyle w:val="p1"/>
        <w:spacing w:line="276" w:lineRule="auto"/>
        <w:rPr>
          <w:rFonts w:ascii="Gilroy Light" w:hAnsi="Gilroy Light"/>
          <w:i/>
          <w:sz w:val="24"/>
          <w:lang w:val="es-MX"/>
        </w:rPr>
      </w:pPr>
      <w:r w:rsidRPr="00C005CA">
        <w:rPr>
          <w:rFonts w:ascii="Gilroy Light" w:hAnsi="Gilroy Light"/>
          <w:i/>
          <w:sz w:val="24"/>
          <w:lang w:val="es-MX"/>
        </w:rPr>
        <w:t>Creo que Dios desea que tenga hambre de E</w:t>
      </w:r>
      <w:r w:rsidR="00C005CA" w:rsidRPr="00C005CA">
        <w:rPr>
          <w:rFonts w:ascii="Gilroy Light" w:hAnsi="Gilroy Light"/>
          <w:i/>
          <w:sz w:val="24"/>
          <w:lang w:val="es-MX"/>
        </w:rPr>
        <w:t>l más que</w:t>
      </w:r>
      <w:r w:rsidR="00607723">
        <w:rPr>
          <w:rFonts w:ascii="Gilroy Light" w:hAnsi="Gilroy Light"/>
          <w:i/>
          <w:sz w:val="24"/>
          <w:lang w:val="es-MX"/>
        </w:rPr>
        <w:t xml:space="preserve"> de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 todo lo que hay en </w:t>
      </w:r>
      <w:r w:rsidRPr="00C005CA">
        <w:rPr>
          <w:rFonts w:ascii="Gilroy Light" w:hAnsi="Gilroy Light"/>
          <w:i/>
          <w:sz w:val="24"/>
          <w:lang w:val="es-MX"/>
        </w:rPr>
        <w:t xml:space="preserve">el mundo. Solo </w:t>
      </w:r>
      <w:r w:rsidR="00C005CA" w:rsidRPr="00C005CA">
        <w:rPr>
          <w:rFonts w:ascii="Gilroy Light" w:hAnsi="Gilroy Light"/>
          <w:i/>
          <w:sz w:val="24"/>
          <w:lang w:val="es-MX"/>
        </w:rPr>
        <w:t>Él</w:t>
      </w:r>
      <w:r w:rsidRPr="00C005CA">
        <w:rPr>
          <w:rFonts w:ascii="Gilroy Light" w:hAnsi="Gilroy Light"/>
          <w:i/>
          <w:sz w:val="24"/>
          <w:lang w:val="es-MX"/>
        </w:rPr>
        <w:t xml:space="preserve"> puede satisfacer l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os anhelos de </w:t>
      </w:r>
      <w:r w:rsidRPr="00C005CA">
        <w:rPr>
          <w:rFonts w:ascii="Gilroy Light" w:hAnsi="Gilroy Light"/>
          <w:i/>
          <w:sz w:val="24"/>
          <w:lang w:val="es-MX"/>
        </w:rPr>
        <w:t>mi corazón y</w:t>
      </w:r>
      <w:r w:rsidR="00607723">
        <w:rPr>
          <w:rFonts w:ascii="Gilroy Light" w:hAnsi="Gilroy Light"/>
          <w:i/>
          <w:sz w:val="24"/>
          <w:lang w:val="es-MX"/>
        </w:rPr>
        <w:t xml:space="preserve"> decido estar alineado con Su reino</w:t>
      </w:r>
      <w:r w:rsidR="00B856A3">
        <w:rPr>
          <w:rFonts w:ascii="Gilroy Light" w:hAnsi="Gilroy Light"/>
          <w:i/>
          <w:sz w:val="24"/>
          <w:lang w:val="es-MX"/>
        </w:rPr>
        <w:t xml:space="preserve"> y S</w:t>
      </w:r>
      <w:r w:rsidRPr="00C005CA">
        <w:rPr>
          <w:rFonts w:ascii="Gilroy Light" w:hAnsi="Gilroy Light"/>
          <w:i/>
          <w:sz w:val="24"/>
          <w:lang w:val="es-MX"/>
        </w:rPr>
        <w:t>u propósito para mi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 vida</w:t>
      </w:r>
      <w:r w:rsidRPr="00C005CA">
        <w:rPr>
          <w:rFonts w:ascii="Gilroy Light" w:hAnsi="Gilroy Light"/>
          <w:i/>
          <w:sz w:val="24"/>
          <w:lang w:val="es-MX"/>
        </w:rPr>
        <w:t>.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 Ayunare pidiendo que Dios me cambie y haga camb</w:t>
      </w:r>
      <w:r w:rsidR="00607723">
        <w:rPr>
          <w:rFonts w:ascii="Gilroy Light" w:hAnsi="Gilroy Light"/>
          <w:i/>
          <w:sz w:val="24"/>
          <w:lang w:val="es-MX"/>
        </w:rPr>
        <w:t>ios en mi familia, iglesia, y mi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 ciudad. Me comprometo a este ayuno</w:t>
      </w:r>
      <w:r w:rsidR="00607723">
        <w:rPr>
          <w:rFonts w:ascii="Gilroy Light" w:hAnsi="Gilroy Light"/>
          <w:i/>
          <w:sz w:val="24"/>
          <w:lang w:val="es-MX"/>
        </w:rPr>
        <w:t xml:space="preserve"> y </w:t>
      </w:r>
      <w:r w:rsidR="00C005CA" w:rsidRPr="00C005CA">
        <w:rPr>
          <w:rFonts w:ascii="Gilroy Light" w:hAnsi="Gilroy Light"/>
          <w:i/>
          <w:sz w:val="24"/>
          <w:lang w:val="es-MX"/>
        </w:rPr>
        <w:t xml:space="preserve">al plan </w:t>
      </w:r>
      <w:r w:rsidR="00607723">
        <w:rPr>
          <w:rFonts w:ascii="Gilroy Light" w:hAnsi="Gilroy Light"/>
          <w:i/>
          <w:sz w:val="24"/>
          <w:lang w:val="es-MX"/>
        </w:rPr>
        <w:t xml:space="preserve">y propósito </w:t>
      </w:r>
      <w:r w:rsidR="00C005CA" w:rsidRPr="00C005CA">
        <w:rPr>
          <w:rFonts w:ascii="Gilroy Light" w:hAnsi="Gilroy Light"/>
          <w:i/>
          <w:sz w:val="24"/>
          <w:lang w:val="es-MX"/>
        </w:rPr>
        <w:t>de Dios para mi vida.</w:t>
      </w:r>
    </w:p>
    <w:p w14:paraId="6C6EBAFE" w14:textId="77777777" w:rsidR="00144910" w:rsidRPr="00C005CA" w:rsidRDefault="00144910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6F08918A" w14:textId="4EA7C693" w:rsidR="00144910" w:rsidRPr="00C005CA" w:rsidRDefault="00C811DF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Firma</w:t>
      </w:r>
      <w:r w:rsidR="00144910"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="00144910" w:rsidRPr="00C005CA">
        <w:rPr>
          <w:rFonts w:ascii="Gilroy Light" w:hAnsi="Gilroy Light"/>
          <w:sz w:val="24"/>
          <w:lang w:val="es-MX"/>
        </w:rPr>
        <w:t xml:space="preserve"> . . . . . . . . . . . . . . . . . . . . . . . . . . . . . . . . . . . . . . . . . . . . . . . . . . . . . . .</w:t>
      </w:r>
    </w:p>
    <w:p w14:paraId="36C4514C" w14:textId="35112FEE" w:rsidR="00144910" w:rsidRPr="00C005CA" w:rsidRDefault="00C811DF" w:rsidP="00144910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Fecha de Hoy</w:t>
      </w:r>
      <w:r w:rsidR="00144910"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="00144910" w:rsidRPr="00C005CA">
        <w:rPr>
          <w:rFonts w:ascii="Gilroy Light" w:hAnsi="Gilroy Light"/>
          <w:sz w:val="24"/>
          <w:lang w:val="es-MX"/>
        </w:rPr>
        <w:t xml:space="preserve"> .</w:t>
      </w:r>
      <w:r w:rsidRPr="00C005CA">
        <w:rPr>
          <w:rFonts w:ascii="Gilroy Light" w:hAnsi="Gilroy Light"/>
          <w:sz w:val="24"/>
          <w:lang w:val="es-MX"/>
        </w:rPr>
        <w:t xml:space="preserve"> </w:t>
      </w:r>
      <w:r w:rsidR="00144910" w:rsidRPr="00C005CA">
        <w:rPr>
          <w:rFonts w:ascii="Gilroy Light" w:hAnsi="Gilroy Light"/>
          <w:sz w:val="24"/>
          <w:lang w:val="es-MX"/>
        </w:rPr>
        <w:t>. . . . . . . . . . . . . . . . . . . . . . . . . . . . . . . .</w:t>
      </w:r>
      <w:r w:rsidRPr="00C005CA">
        <w:rPr>
          <w:rFonts w:ascii="Gilroy Light" w:hAnsi="Gilroy Light"/>
          <w:sz w:val="24"/>
          <w:lang w:val="es-MX"/>
        </w:rPr>
        <w:t xml:space="preserve"> . . . . . . . . . . . . . . . </w:t>
      </w:r>
    </w:p>
    <w:p w14:paraId="465DF1C4" w14:textId="77777777" w:rsidR="00BD05FA" w:rsidRDefault="00BD05FA" w:rsidP="00F96C96">
      <w:pPr>
        <w:pStyle w:val="p3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</w:p>
    <w:p w14:paraId="5EB05056" w14:textId="32CA21DF" w:rsidR="00F96C96" w:rsidRPr="000F7C6D" w:rsidRDefault="00EF1C2B" w:rsidP="00F96C96">
      <w:pPr>
        <w:pStyle w:val="p3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¿PORQUE AYUNAMOS?</w:t>
      </w:r>
      <w:r w:rsidRPr="000F7C6D">
        <w:rPr>
          <w:rStyle w:val="apple-converted-space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 </w:t>
      </w:r>
    </w:p>
    <w:p w14:paraId="2D06DD6B" w14:textId="689E575B" w:rsidR="00F96C96" w:rsidRPr="000F7C6D" w:rsidRDefault="00B12351" w:rsidP="00F96C96">
      <w:pPr>
        <w:pStyle w:val="p2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La</w:t>
      </w:r>
      <w:r w:rsidR="00B856A3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Iglesia Comunidad Nueva Vida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comienza cada año con un tiempo de ayuno y de oración.</w:t>
      </w:r>
      <w:r w:rsidR="000C22CD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El propósito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es remover el enfoque </w:t>
      </w:r>
      <w:r w:rsidR="00D7429F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de </w:t>
      </w:r>
      <w:r w:rsidR="000C22CD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las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preocupaciones </w:t>
      </w:r>
      <w:r w:rsidR="000C22CD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terrenales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y escuchar lo que Dios tie</w:t>
      </w:r>
      <w:r w:rsidR="00D7429F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ne para nosotros como iglesia e </w:t>
      </w:r>
      <w:r w:rsidR="000C22CD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individualmente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en el año</w:t>
      </w:r>
      <w:r w:rsidR="00D7429F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nuevo.</w:t>
      </w:r>
    </w:p>
    <w:p w14:paraId="7B69141B" w14:textId="77777777" w:rsidR="00F96C96" w:rsidRPr="000F7C6D" w:rsidRDefault="00F96C96" w:rsidP="00F96C96">
      <w:pPr>
        <w:pStyle w:val="p2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09353F88" w14:textId="6E5D2574" w:rsidR="00F96C96" w:rsidRPr="000F7C6D" w:rsidRDefault="009D3092" w:rsidP="00F96C96">
      <w:pPr>
        <w:pStyle w:val="p2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4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Ayunar es Bíblico</w:t>
      </w:r>
      <w:r w:rsidR="00F96C96" w:rsidRPr="000F7C6D">
        <w:rPr>
          <w:rStyle w:val="s4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.</w:t>
      </w:r>
      <w:r w:rsidR="00F96C96" w:rsidRPr="000F7C6D">
        <w:rPr>
          <w:rStyle w:val="s4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La oración y el ayuno </w:t>
      </w:r>
      <w:r w:rsidR="00F04C5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son practicados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regularmente a través de la Biblia. Vemos al pueblo de Dios en el Antiguo y Nuevo Testamento, </w:t>
      </w:r>
      <w:r w:rsidR="00EB1F32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orando y ayunando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para buscar el rostro de Dios y </w:t>
      </w:r>
      <w:r w:rsidR="00EB1F32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para </w:t>
      </w:r>
      <w:r w:rsidR="00F04C5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lo que Él les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está llamando. </w:t>
      </w:r>
      <w:r w:rsidR="00D631BB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Léase 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en</w:t>
      </w:r>
      <w:r w:rsidR="00D631BB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:</w:t>
      </w:r>
      <w:r w:rsidR="009048B4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Nehemías 9, Esther 4 y Mateo 4.</w:t>
      </w:r>
    </w:p>
    <w:p w14:paraId="5AD2F149" w14:textId="77777777" w:rsidR="00F96C96" w:rsidRPr="000F7C6D" w:rsidRDefault="00F96C96" w:rsidP="00F96C96">
      <w:pPr>
        <w:pStyle w:val="p2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59E4A0F1" w14:textId="00FE5E18" w:rsidR="00F96C96" w:rsidRPr="000F7C6D" w:rsidRDefault="00A95C25" w:rsidP="00F96C96">
      <w:pPr>
        <w:pStyle w:val="p5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Ayunar es algo que debemos hacer.</w:t>
      </w:r>
      <w:r w:rsidR="00F96C96" w:rsidRPr="000F7C6D">
        <w:rPr>
          <w:rStyle w:val="apple-converted-space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 </w:t>
      </w:r>
      <w:r w:rsidR="00EB1F32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Cu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ando le preguntaron </w:t>
      </w:r>
      <w:r w:rsidR="00EB1F32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a Jesús 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porque no ayunaban sus discípulos,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dijo: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“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Pero vendrán días cuando el esposo les será quitado, y entonces ayunarán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.” (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Mateo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9:15) 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Noten que Jesús no dijo que sus discípulos </w:t>
      </w:r>
      <w:r w:rsidR="00771595" w:rsidRPr="000F7C6D">
        <w:rPr>
          <w:rFonts w:ascii="Gilroy Light" w:hAnsi="Gilroy Light"/>
          <w:i/>
          <w:color w:val="000000" w:themeColor="text1"/>
          <w:sz w:val="22"/>
          <w:szCs w:val="22"/>
          <w:lang w:val="es-MX"/>
        </w:rPr>
        <w:t>tal vez ayunarían</w:t>
      </w:r>
      <w:r w:rsidR="00771595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sino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</w:t>
      </w:r>
      <w:r w:rsidR="00337D48" w:rsidRPr="000F7C6D">
        <w:rPr>
          <w:rFonts w:ascii="Gilroy Light" w:hAnsi="Gilroy Light"/>
          <w:i/>
          <w:color w:val="000000" w:themeColor="text1"/>
          <w:sz w:val="22"/>
          <w:szCs w:val="22"/>
          <w:lang w:val="es-MX"/>
        </w:rPr>
        <w:t>ayunar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 ¡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Él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nos </w:t>
      </w:r>
      <w:r w:rsidR="001A26D3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guía como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Sus seguidores </w:t>
      </w:r>
      <w:r w:rsidR="001A26D3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suyos a</w:t>
      </w:r>
      <w:r w:rsidR="00337D48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hacer lo mismo!</w:t>
      </w:r>
    </w:p>
    <w:p w14:paraId="7E4293BB" w14:textId="77777777" w:rsidR="00F96C96" w:rsidRPr="000F7C6D" w:rsidRDefault="00F96C96" w:rsidP="00F96C96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470410AB" w14:textId="73ECAC57" w:rsidR="00F96C96" w:rsidRPr="000F7C6D" w:rsidRDefault="001A26D3" w:rsidP="00F96C96">
      <w:pPr>
        <w:pStyle w:val="p1"/>
        <w:rPr>
          <w:rStyle w:val="s2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Style w:val="s2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¿CÓMO DEBO AYUNAR? </w:t>
      </w:r>
    </w:p>
    <w:p w14:paraId="051CCFE1" w14:textId="68D48EBF" w:rsidR="00F96C96" w:rsidRPr="000F7C6D" w:rsidRDefault="0054487E" w:rsidP="00F96C96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Tenemos varias formas de practicar el mandamiento de Dios para </w:t>
      </w:r>
      <w:r w:rsidR="00D0135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ayunar</w:t>
      </w:r>
      <w:r w:rsidR="00F96C96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</w:t>
      </w:r>
      <w:r w:rsidR="00F96C96" w:rsidRPr="000F7C6D"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  <w:t> </w:t>
      </w:r>
      <w:r w:rsidRPr="000F7C6D"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  <w:t xml:space="preserve">Ore para decidir cuál elegirá: </w:t>
      </w:r>
    </w:p>
    <w:p w14:paraId="3D5F8F74" w14:textId="75637F3C" w:rsidR="00F96C96" w:rsidRPr="000F7C6D" w:rsidRDefault="009D3092" w:rsidP="0054487E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Ayuno </w:t>
      </w:r>
      <w:r w:rsidR="00CC2708"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con</w:t>
      </w: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 Agua </w:t>
      </w:r>
      <w:r w:rsidR="00F96C96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— 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en este ayuno, 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no comerá nada ni beberá líquidos, 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sólo 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tomará agua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</w:t>
      </w:r>
    </w:p>
    <w:p w14:paraId="160F2F22" w14:textId="73048582" w:rsidR="00F96C96" w:rsidRPr="000F7C6D" w:rsidRDefault="009D3092" w:rsidP="0054487E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Ayuno </w:t>
      </w:r>
      <w:r w:rsidR="00CC2708"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con</w:t>
      </w: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 Jugo</w:t>
      </w:r>
      <w:r w:rsidR="00F96C96" w:rsidRPr="000F7C6D">
        <w:rPr>
          <w:rStyle w:val="s3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="00F96C96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>—</w:t>
      </w:r>
      <w:r w:rsidR="000525FE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solo tomaran 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jugo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s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hecho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s con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frutas frescas y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verduras en lugar de 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alimentos sólidos</w:t>
      </w:r>
      <w:r w:rsidR="00A906A0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/otras bebidas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</w:t>
      </w:r>
    </w:p>
    <w:p w14:paraId="793A5445" w14:textId="58B8C278" w:rsidR="00F96C96" w:rsidRPr="000F7C6D" w:rsidRDefault="009D3092" w:rsidP="0054487E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Ayuno de Daniel</w:t>
      </w:r>
      <w:r w:rsidR="00F96C96" w:rsidRPr="000F7C6D">
        <w:rPr>
          <w:rStyle w:val="s3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="00F96C96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— </w:t>
      </w:r>
      <w:r w:rsidR="00EA2E3C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>basado en el ayuno de Daniel</w:t>
      </w:r>
      <w:r w:rsidR="00B26C48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en la biblia</w:t>
      </w:r>
      <w:r w:rsidR="00EA2E3C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, </w:t>
      </w:r>
      <w:r w:rsidR="0054487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este ayuno consiste en consumir principalmente frutas, verduras y agua. Asegúrese de consultar con su médico antes de comenzar uno de estos ayunos.</w:t>
      </w:r>
    </w:p>
    <w:p w14:paraId="2A514D31" w14:textId="40BA310F" w:rsidR="00F96C96" w:rsidRPr="000F7C6D" w:rsidRDefault="009D3092" w:rsidP="00790D6E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Ayuno de Redes Sociales </w:t>
      </w:r>
      <w:r w:rsidR="00F96C96"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>—</w:t>
      </w:r>
      <w:r w:rsidR="00790D6E" w:rsidRPr="000F7C6D">
        <w:rPr>
          <w:sz w:val="22"/>
          <w:szCs w:val="22"/>
          <w:lang w:val="es-MX"/>
        </w:rPr>
        <w:t xml:space="preserve"> </w:t>
      </w:r>
      <w:r w:rsidR="00790D6E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nuestra dependencia de los medios de comunicación, no nos permiten un tiempo de desconexión o silencio. Elije uno de los siguientes elementos para ayunar: televisión, noticias, películas, música, radio, medios sociales, juegos de video.</w:t>
      </w:r>
    </w:p>
    <w:p w14:paraId="1F4DD6D8" w14:textId="1AE6921C" w:rsidR="00F96C96" w:rsidRPr="000F7C6D" w:rsidRDefault="00F96C96" w:rsidP="00F96C96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  <w:t> </w:t>
      </w:r>
    </w:p>
    <w:p w14:paraId="0837E3E1" w14:textId="3C15293D" w:rsidR="00F96C96" w:rsidRPr="000F7C6D" w:rsidRDefault="001950A6" w:rsidP="00F96C96">
      <w:pPr>
        <w:pStyle w:val="p5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¿CÓMO ES LA ORACIÓN DIFERENTE DURANTE EL AYUNO?</w:t>
      </w:r>
    </w:p>
    <w:p w14:paraId="637318E5" w14:textId="1E75DAFE" w:rsidR="00BD05FA" w:rsidRDefault="00790D6E" w:rsidP="00604E53">
      <w:pPr>
        <w:pStyle w:val="p3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El ayuno es vacío sin el componente principal de</w:t>
      </w:r>
      <w:r w:rsidR="00D1559A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la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oración. Cuando oramos durante el ayuno, dejamos por un lado nuestras preocupaciones físicas y diligentemente buscamos el corazón de Dios a través de la oración. </w:t>
      </w:r>
      <w:r w:rsidR="00604E53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Remplaza con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oración y medita en la palabra de Dios. </w:t>
      </w:r>
      <w:r w:rsidR="00604E53"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</w:t>
      </w:r>
    </w:p>
    <w:p w14:paraId="2A5F0064" w14:textId="77777777" w:rsidR="00BD05FA" w:rsidRDefault="00BD05FA">
      <w:pPr>
        <w:rPr>
          <w:rFonts w:ascii="Gilroy Light" w:eastAsiaTheme="minorHAnsi" w:hAnsi="Gilroy Light" w:cs="Times New Roman"/>
          <w:color w:val="000000" w:themeColor="text1"/>
          <w:lang w:val="es-MX"/>
        </w:rPr>
      </w:pPr>
      <w:r>
        <w:rPr>
          <w:rFonts w:ascii="Gilroy Light" w:hAnsi="Gilroy Light"/>
          <w:color w:val="000000" w:themeColor="text1"/>
          <w:lang w:val="es-MX"/>
        </w:rPr>
        <w:br w:type="page"/>
      </w:r>
    </w:p>
    <w:p w14:paraId="0243CA2E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Light" w:hAnsi="Gilroy Light"/>
          <w:noProof/>
          <w:sz w:val="24"/>
        </w:rPr>
        <w:lastRenderedPageBreak/>
        <w:drawing>
          <wp:inline distT="0" distB="0" distL="0" distR="0" wp14:anchorId="2C5900D8" wp14:editId="6D823B01">
            <wp:extent cx="4563224" cy="11883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21%20Days%20of%20Prayer%20and%20Fasting/21%20Days_Spanish%20Logo-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24" cy="11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F7B6" w14:textId="77777777" w:rsidR="009B1B42" w:rsidRDefault="009B1B42" w:rsidP="009B1B42">
      <w:pPr>
        <w:pStyle w:val="p1"/>
        <w:spacing w:line="360" w:lineRule="auto"/>
        <w:rPr>
          <w:rFonts w:ascii="Gilroy ExtraBold" w:hAnsi="Gilroy ExtraBold"/>
          <w:b/>
          <w:bCs/>
          <w:sz w:val="24"/>
          <w:lang w:val="es-MX"/>
        </w:rPr>
      </w:pPr>
    </w:p>
    <w:p w14:paraId="62BEF961" w14:textId="77777777" w:rsidR="009B1B42" w:rsidRPr="00C005CA" w:rsidRDefault="009B1B42" w:rsidP="009B1B42">
      <w:pPr>
        <w:pStyle w:val="p1"/>
        <w:spacing w:line="360" w:lineRule="auto"/>
        <w:rPr>
          <w:rFonts w:ascii="Gilroy ExtraBold" w:hAnsi="Gilroy ExtraBold"/>
          <w:b/>
          <w:bCs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MI RAZÓN PARA EL AYUNO:</w:t>
      </w:r>
    </w:p>
    <w:p w14:paraId="5371DD2C" w14:textId="77777777" w:rsidR="009B1B42" w:rsidRPr="00C005CA" w:rsidRDefault="009B1B42" w:rsidP="009B1B42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523EC024" w14:textId="77777777" w:rsidR="009B1B42" w:rsidRPr="00C005CA" w:rsidRDefault="009B1B42" w:rsidP="009B1B42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4C5E1924" w14:textId="77777777" w:rsidR="009B1B42" w:rsidRPr="00C005CA" w:rsidRDefault="009B1B42" w:rsidP="009B1B42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50F761C7" w14:textId="77777777" w:rsidR="009B1B42" w:rsidRPr="00C005CA" w:rsidRDefault="009B1B42" w:rsidP="009B1B42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3D6EF81E" w14:textId="77777777" w:rsidR="009B1B42" w:rsidRPr="00C005CA" w:rsidRDefault="009B1B42" w:rsidP="009B1B42">
      <w:pPr>
        <w:pStyle w:val="p1"/>
        <w:spacing w:line="360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Light" w:hAnsi="Gilroy Light"/>
          <w:sz w:val="24"/>
          <w:lang w:val="es-MX"/>
        </w:rPr>
        <w:t>. . . . . . . . . . . . . . . . . . . . . . . . . . . . . . . . . . . . . . . . . . . . . . . . . . . . . . . . . . . . . . .</w:t>
      </w:r>
    </w:p>
    <w:p w14:paraId="65317528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35686CB4" w14:textId="77777777" w:rsidR="009B1B42" w:rsidRPr="00C005CA" w:rsidRDefault="009B1B42" w:rsidP="009B1B42">
      <w:pPr>
        <w:pStyle w:val="p1"/>
        <w:spacing w:line="276" w:lineRule="auto"/>
        <w:rPr>
          <w:rFonts w:ascii="Gilroy ExtraBold" w:hAnsi="Gilroy ExtraBold"/>
          <w:b/>
          <w:bCs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 xml:space="preserve">Circule cuando </w:t>
      </w:r>
      <w:r>
        <w:rPr>
          <w:rFonts w:ascii="Gilroy ExtraBold" w:hAnsi="Gilroy ExtraBold"/>
          <w:b/>
          <w:bCs/>
          <w:sz w:val="24"/>
          <w:lang w:val="es-MX"/>
        </w:rPr>
        <w:t>ayunara</w:t>
      </w:r>
      <w:r w:rsidRPr="00C005CA">
        <w:rPr>
          <w:rFonts w:ascii="Gilroy ExtraBold" w:hAnsi="Gilroy ExtraBold"/>
          <w:b/>
          <w:bCs/>
          <w:sz w:val="24"/>
          <w:lang w:val="es-MX"/>
        </w:rPr>
        <w:t xml:space="preserve"> y el tipo de ayuno </w:t>
      </w:r>
      <w:r>
        <w:rPr>
          <w:rFonts w:ascii="Gilroy ExtraBold" w:hAnsi="Gilroy ExtraBold"/>
          <w:b/>
          <w:bCs/>
          <w:sz w:val="24"/>
          <w:lang w:val="es-MX"/>
        </w:rPr>
        <w:t xml:space="preserve">que </w:t>
      </w:r>
      <w:r w:rsidRPr="00C005CA">
        <w:rPr>
          <w:rFonts w:ascii="Gilroy ExtraBold" w:hAnsi="Gilroy ExtraBold"/>
          <w:b/>
          <w:bCs/>
          <w:sz w:val="24"/>
          <w:lang w:val="es-MX"/>
        </w:rPr>
        <w:t>hará</w:t>
      </w:r>
      <w:r>
        <w:rPr>
          <w:rFonts w:ascii="Gilroy ExtraBold" w:hAnsi="Gilroy ExtraBold"/>
          <w:b/>
          <w:bCs/>
          <w:sz w:val="24"/>
          <w:lang w:val="es-MX"/>
        </w:rPr>
        <w:t>:</w:t>
      </w:r>
    </w:p>
    <w:p w14:paraId="021F01D2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Comidas</w:t>
      </w:r>
      <w:r w:rsidRPr="00C005CA">
        <w:rPr>
          <w:rFonts w:ascii="Gilroy ExtraBold" w:hAnsi="Gilroy ExtraBold"/>
          <w:b/>
          <w:bCs/>
          <w:sz w:val="24"/>
          <w:lang w:val="es-MX"/>
        </w:rPr>
        <w:t>:</w:t>
      </w:r>
      <w:r w:rsidRPr="00C005CA">
        <w:rPr>
          <w:rFonts w:ascii="Gilroy Light" w:hAnsi="Gilroy Light"/>
          <w:sz w:val="24"/>
          <w:lang w:val="es-MX"/>
        </w:rPr>
        <w:t xml:space="preserve">    Desayuno - Almuerzo - Cena - Todo El Día</w:t>
      </w:r>
    </w:p>
    <w:p w14:paraId="7A959340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</w:t>
      </w:r>
      <w:r w:rsidRPr="00C005CA">
        <w:rPr>
          <w:rFonts w:ascii="Gilroy ExtraBold" w:hAnsi="Gilroy ExtraBold"/>
          <w:b/>
          <w:bCs/>
          <w:sz w:val="24"/>
          <w:lang w:val="es-MX"/>
        </w:rPr>
        <w:t>Días:</w:t>
      </w:r>
      <w:r w:rsidRPr="00C005CA">
        <w:rPr>
          <w:rFonts w:ascii="Gilroy Light" w:hAnsi="Gilroy Light"/>
          <w:sz w:val="24"/>
          <w:lang w:val="es-MX"/>
        </w:rPr>
        <w:t xml:space="preserve">   </w:t>
      </w:r>
      <w:r>
        <w:rPr>
          <w:rFonts w:ascii="Gilroy Light" w:hAnsi="Gilroy Light"/>
          <w:sz w:val="24"/>
          <w:lang w:val="es-MX"/>
        </w:rPr>
        <w:t>Dom</w:t>
      </w:r>
      <w:r w:rsidRPr="00C005CA">
        <w:rPr>
          <w:rFonts w:ascii="Gilroy Light" w:hAnsi="Gilroy Light"/>
          <w:sz w:val="24"/>
          <w:lang w:val="es-MX"/>
        </w:rPr>
        <w:t xml:space="preserve">  </w:t>
      </w:r>
      <w:r>
        <w:rPr>
          <w:rFonts w:ascii="Gilroy Light" w:hAnsi="Gilroy Light"/>
          <w:sz w:val="24"/>
          <w:lang w:val="es-MX"/>
        </w:rPr>
        <w:t xml:space="preserve"> Lun</w:t>
      </w:r>
      <w:r w:rsidRPr="00C005CA">
        <w:rPr>
          <w:rFonts w:ascii="Gilroy Light" w:hAnsi="Gilroy Light"/>
          <w:sz w:val="24"/>
          <w:lang w:val="es-MX"/>
        </w:rPr>
        <w:t xml:space="preserve">   </w:t>
      </w:r>
      <w:r>
        <w:rPr>
          <w:rFonts w:ascii="Gilroy Light" w:hAnsi="Gilroy Light"/>
          <w:sz w:val="24"/>
          <w:lang w:val="es-MX"/>
        </w:rPr>
        <w:t>Mar</w:t>
      </w:r>
      <w:r w:rsidRPr="00C005CA">
        <w:rPr>
          <w:rFonts w:ascii="Gilroy Light" w:hAnsi="Gilroy Light"/>
          <w:sz w:val="24"/>
          <w:lang w:val="es-MX"/>
        </w:rPr>
        <w:t xml:space="preserve">   </w:t>
      </w:r>
      <w:r>
        <w:rPr>
          <w:rFonts w:ascii="Gilroy Light" w:hAnsi="Gilroy Light"/>
          <w:sz w:val="24"/>
          <w:lang w:val="es-MX"/>
        </w:rPr>
        <w:t>Mie</w:t>
      </w:r>
      <w:r w:rsidRPr="00C005CA">
        <w:rPr>
          <w:rFonts w:ascii="Gilroy Light" w:hAnsi="Gilroy Light"/>
          <w:sz w:val="24"/>
          <w:lang w:val="es-MX"/>
        </w:rPr>
        <w:t xml:space="preserve">   </w:t>
      </w:r>
      <w:r>
        <w:rPr>
          <w:rFonts w:ascii="Gilroy Light" w:hAnsi="Gilroy Light"/>
          <w:sz w:val="24"/>
          <w:lang w:val="es-MX"/>
        </w:rPr>
        <w:t>Jue</w:t>
      </w:r>
      <w:r w:rsidRPr="00C005CA">
        <w:rPr>
          <w:rFonts w:ascii="Gilroy Light" w:hAnsi="Gilroy Light"/>
          <w:sz w:val="24"/>
          <w:lang w:val="es-MX"/>
        </w:rPr>
        <w:t xml:space="preserve">  </w:t>
      </w:r>
      <w:r>
        <w:rPr>
          <w:rFonts w:ascii="Gilroy Light" w:hAnsi="Gilroy Light"/>
          <w:sz w:val="24"/>
          <w:lang w:val="es-MX"/>
        </w:rPr>
        <w:t xml:space="preserve"> Vie</w:t>
      </w:r>
      <w:r w:rsidRPr="00C005CA">
        <w:rPr>
          <w:rFonts w:ascii="Gilroy Light" w:hAnsi="Gilroy Light"/>
          <w:sz w:val="24"/>
          <w:lang w:val="es-MX"/>
        </w:rPr>
        <w:t xml:space="preserve">   Sa</w:t>
      </w:r>
      <w:r>
        <w:rPr>
          <w:rFonts w:ascii="Gilroy Light" w:hAnsi="Gilroy Light"/>
          <w:sz w:val="24"/>
          <w:lang w:val="es-MX"/>
        </w:rPr>
        <w:t>b</w:t>
      </w:r>
    </w:p>
    <w:p w14:paraId="573F06C5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>
        <w:rPr>
          <w:rFonts w:ascii="Gilroy ExtraBold" w:hAnsi="Gilroy ExtraBold"/>
          <w:b/>
          <w:bCs/>
          <w:sz w:val="24"/>
          <w:lang w:val="es-MX"/>
        </w:rPr>
        <w:t xml:space="preserve">   </w:t>
      </w:r>
      <w:r w:rsidRPr="00C005CA">
        <w:rPr>
          <w:rFonts w:ascii="Gilroy ExtraBold" w:hAnsi="Gilroy ExtraBold"/>
          <w:b/>
          <w:bCs/>
          <w:sz w:val="24"/>
          <w:lang w:val="es-MX"/>
        </w:rPr>
        <w:t>Ayuno:</w:t>
      </w:r>
      <w:r w:rsidRPr="00C005CA">
        <w:rPr>
          <w:rFonts w:ascii="Gilroy Light" w:hAnsi="Gilroy Light"/>
          <w:sz w:val="24"/>
          <w:lang w:val="es-MX"/>
        </w:rPr>
        <w:t xml:space="preserve">   Frutas y Vegetales - Jugo - Agua - Redes Sociales</w:t>
      </w:r>
    </w:p>
    <w:p w14:paraId="27F3A289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</w:tblGrid>
      <w:tr w:rsidR="009B1B42" w:rsidRPr="00C005CA" w14:paraId="284FE606" w14:textId="77777777" w:rsidTr="00634658">
        <w:trPr>
          <w:jc w:val="center"/>
        </w:trPr>
        <w:tc>
          <w:tcPr>
            <w:tcW w:w="1008" w:type="dxa"/>
          </w:tcPr>
          <w:p w14:paraId="48AF3BFC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DOM</w:t>
            </w:r>
          </w:p>
        </w:tc>
        <w:tc>
          <w:tcPr>
            <w:tcW w:w="1008" w:type="dxa"/>
          </w:tcPr>
          <w:p w14:paraId="059D00B3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LUN</w:t>
            </w:r>
          </w:p>
        </w:tc>
        <w:tc>
          <w:tcPr>
            <w:tcW w:w="1008" w:type="dxa"/>
          </w:tcPr>
          <w:p w14:paraId="733097CF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MAR</w:t>
            </w:r>
          </w:p>
        </w:tc>
        <w:tc>
          <w:tcPr>
            <w:tcW w:w="1008" w:type="dxa"/>
          </w:tcPr>
          <w:p w14:paraId="2A3CD6AA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MIE</w:t>
            </w:r>
          </w:p>
        </w:tc>
        <w:tc>
          <w:tcPr>
            <w:tcW w:w="1008" w:type="dxa"/>
          </w:tcPr>
          <w:p w14:paraId="7B03F1F9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JUE</w:t>
            </w:r>
          </w:p>
        </w:tc>
        <w:tc>
          <w:tcPr>
            <w:tcW w:w="1008" w:type="dxa"/>
          </w:tcPr>
          <w:p w14:paraId="6166E2D4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VIE</w:t>
            </w:r>
          </w:p>
        </w:tc>
        <w:tc>
          <w:tcPr>
            <w:tcW w:w="1008" w:type="dxa"/>
          </w:tcPr>
          <w:p w14:paraId="4318C525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ExtraBold" w:hAnsi="Gilroy ExtraBold"/>
                <w:b/>
                <w:bCs/>
                <w:sz w:val="24"/>
                <w:lang w:val="es-MX"/>
              </w:rPr>
            </w:pPr>
            <w:r w:rsidRPr="00C005CA">
              <w:rPr>
                <w:rFonts w:ascii="Gilroy ExtraBold" w:hAnsi="Gilroy ExtraBold"/>
                <w:b/>
                <w:bCs/>
                <w:sz w:val="24"/>
                <w:lang w:val="es-MX"/>
              </w:rPr>
              <w:t>SAB</w:t>
            </w:r>
          </w:p>
        </w:tc>
      </w:tr>
      <w:tr w:rsidR="009B1B42" w:rsidRPr="00C005CA" w14:paraId="706A9D93" w14:textId="77777777" w:rsidTr="00634658">
        <w:trPr>
          <w:jc w:val="center"/>
        </w:trPr>
        <w:tc>
          <w:tcPr>
            <w:tcW w:w="1008" w:type="dxa"/>
          </w:tcPr>
          <w:p w14:paraId="1C3835E5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</w:t>
            </w:r>
          </w:p>
        </w:tc>
        <w:tc>
          <w:tcPr>
            <w:tcW w:w="1008" w:type="dxa"/>
          </w:tcPr>
          <w:p w14:paraId="33785122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</w:t>
            </w:r>
          </w:p>
        </w:tc>
        <w:tc>
          <w:tcPr>
            <w:tcW w:w="1008" w:type="dxa"/>
          </w:tcPr>
          <w:p w14:paraId="29CD4F02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3</w:t>
            </w:r>
          </w:p>
        </w:tc>
        <w:tc>
          <w:tcPr>
            <w:tcW w:w="1008" w:type="dxa"/>
          </w:tcPr>
          <w:p w14:paraId="445CC868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4</w:t>
            </w:r>
          </w:p>
        </w:tc>
        <w:tc>
          <w:tcPr>
            <w:tcW w:w="1008" w:type="dxa"/>
          </w:tcPr>
          <w:p w14:paraId="36811EF7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5</w:t>
            </w:r>
          </w:p>
        </w:tc>
        <w:tc>
          <w:tcPr>
            <w:tcW w:w="1008" w:type="dxa"/>
          </w:tcPr>
          <w:p w14:paraId="128DB3C3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6</w:t>
            </w:r>
          </w:p>
        </w:tc>
        <w:tc>
          <w:tcPr>
            <w:tcW w:w="1008" w:type="dxa"/>
          </w:tcPr>
          <w:p w14:paraId="613604FF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7</w:t>
            </w:r>
          </w:p>
        </w:tc>
      </w:tr>
      <w:tr w:rsidR="009B1B42" w:rsidRPr="00C005CA" w14:paraId="35308B86" w14:textId="77777777" w:rsidTr="00634658">
        <w:trPr>
          <w:jc w:val="center"/>
        </w:trPr>
        <w:tc>
          <w:tcPr>
            <w:tcW w:w="1008" w:type="dxa"/>
          </w:tcPr>
          <w:p w14:paraId="452C02AB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8</w:t>
            </w:r>
          </w:p>
        </w:tc>
        <w:tc>
          <w:tcPr>
            <w:tcW w:w="1008" w:type="dxa"/>
          </w:tcPr>
          <w:p w14:paraId="446F341C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9</w:t>
            </w:r>
          </w:p>
        </w:tc>
        <w:tc>
          <w:tcPr>
            <w:tcW w:w="1008" w:type="dxa"/>
          </w:tcPr>
          <w:p w14:paraId="792EF5C7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10</w:t>
            </w:r>
          </w:p>
        </w:tc>
        <w:tc>
          <w:tcPr>
            <w:tcW w:w="1008" w:type="dxa"/>
          </w:tcPr>
          <w:p w14:paraId="1997CACE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11</w:t>
            </w:r>
          </w:p>
        </w:tc>
        <w:tc>
          <w:tcPr>
            <w:tcW w:w="1008" w:type="dxa"/>
          </w:tcPr>
          <w:p w14:paraId="6F4C0FE2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12</w:t>
            </w:r>
          </w:p>
        </w:tc>
        <w:tc>
          <w:tcPr>
            <w:tcW w:w="1008" w:type="dxa"/>
          </w:tcPr>
          <w:p w14:paraId="540A4324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13</w:t>
            </w:r>
          </w:p>
        </w:tc>
        <w:tc>
          <w:tcPr>
            <w:tcW w:w="1008" w:type="dxa"/>
          </w:tcPr>
          <w:p w14:paraId="28BEA79A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14</w:t>
            </w:r>
          </w:p>
        </w:tc>
      </w:tr>
      <w:tr w:rsidR="009B1B42" w:rsidRPr="00C005CA" w14:paraId="7F2A909E" w14:textId="77777777" w:rsidTr="00634658">
        <w:trPr>
          <w:jc w:val="center"/>
        </w:trPr>
        <w:tc>
          <w:tcPr>
            <w:tcW w:w="1008" w:type="dxa"/>
          </w:tcPr>
          <w:p w14:paraId="22655F96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15</w:t>
            </w:r>
          </w:p>
        </w:tc>
        <w:tc>
          <w:tcPr>
            <w:tcW w:w="1008" w:type="dxa"/>
          </w:tcPr>
          <w:p w14:paraId="2610B10B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16</w:t>
            </w:r>
          </w:p>
        </w:tc>
        <w:tc>
          <w:tcPr>
            <w:tcW w:w="1008" w:type="dxa"/>
          </w:tcPr>
          <w:p w14:paraId="6964CBA2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17</w:t>
            </w:r>
          </w:p>
        </w:tc>
        <w:tc>
          <w:tcPr>
            <w:tcW w:w="1008" w:type="dxa"/>
          </w:tcPr>
          <w:p w14:paraId="5AE5017B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18</w:t>
            </w:r>
          </w:p>
        </w:tc>
        <w:tc>
          <w:tcPr>
            <w:tcW w:w="1008" w:type="dxa"/>
          </w:tcPr>
          <w:p w14:paraId="1E76C0A6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19</w:t>
            </w:r>
          </w:p>
        </w:tc>
        <w:tc>
          <w:tcPr>
            <w:tcW w:w="1008" w:type="dxa"/>
          </w:tcPr>
          <w:p w14:paraId="4CC96889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20</w:t>
            </w:r>
          </w:p>
        </w:tc>
        <w:tc>
          <w:tcPr>
            <w:tcW w:w="1008" w:type="dxa"/>
          </w:tcPr>
          <w:p w14:paraId="65BC2D81" w14:textId="77777777" w:rsidR="009B1B42" w:rsidRPr="00C005CA" w:rsidRDefault="009B1B42" w:rsidP="00634658">
            <w:pPr>
              <w:pStyle w:val="p1"/>
              <w:spacing w:line="276" w:lineRule="auto"/>
              <w:jc w:val="center"/>
              <w:rPr>
                <w:rFonts w:ascii="Gilroy Light" w:hAnsi="Gilroy Light"/>
                <w:sz w:val="24"/>
                <w:lang w:val="es-MX"/>
              </w:rPr>
            </w:pPr>
            <w:r>
              <w:rPr>
                <w:rFonts w:ascii="Gilroy Light" w:hAnsi="Gilroy Light"/>
                <w:sz w:val="24"/>
                <w:lang w:val="es-MX"/>
              </w:rPr>
              <w:t>21</w:t>
            </w:r>
          </w:p>
        </w:tc>
      </w:tr>
    </w:tbl>
    <w:p w14:paraId="1EFAE6AD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1A703645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i/>
          <w:sz w:val="24"/>
          <w:lang w:val="es-MX"/>
        </w:rPr>
      </w:pPr>
      <w:r w:rsidRPr="00C005CA">
        <w:rPr>
          <w:rFonts w:ascii="Gilroy Light" w:hAnsi="Gilroy Light"/>
          <w:i/>
          <w:sz w:val="24"/>
          <w:lang w:val="es-MX"/>
        </w:rPr>
        <w:t>Creo que Dios desea que tenga hambre de El más que</w:t>
      </w:r>
      <w:r>
        <w:rPr>
          <w:rFonts w:ascii="Gilroy Light" w:hAnsi="Gilroy Light"/>
          <w:i/>
          <w:sz w:val="24"/>
          <w:lang w:val="es-MX"/>
        </w:rPr>
        <w:t xml:space="preserve"> de</w:t>
      </w:r>
      <w:r w:rsidRPr="00C005CA">
        <w:rPr>
          <w:rFonts w:ascii="Gilroy Light" w:hAnsi="Gilroy Light"/>
          <w:i/>
          <w:sz w:val="24"/>
          <w:lang w:val="es-MX"/>
        </w:rPr>
        <w:t xml:space="preserve"> todo lo que hay en el mundo. Solo Él puede satisfacer los anhelos de mi corazón y</w:t>
      </w:r>
      <w:r>
        <w:rPr>
          <w:rFonts w:ascii="Gilroy Light" w:hAnsi="Gilroy Light"/>
          <w:i/>
          <w:sz w:val="24"/>
          <w:lang w:val="es-MX"/>
        </w:rPr>
        <w:t xml:space="preserve"> decido estar alineado con Su reino y S</w:t>
      </w:r>
      <w:r w:rsidRPr="00C005CA">
        <w:rPr>
          <w:rFonts w:ascii="Gilroy Light" w:hAnsi="Gilroy Light"/>
          <w:i/>
          <w:sz w:val="24"/>
          <w:lang w:val="es-MX"/>
        </w:rPr>
        <w:t>u propósito para mi vida. Ayunare pidiendo que Dios me cambie y haga camb</w:t>
      </w:r>
      <w:r>
        <w:rPr>
          <w:rFonts w:ascii="Gilroy Light" w:hAnsi="Gilroy Light"/>
          <w:i/>
          <w:sz w:val="24"/>
          <w:lang w:val="es-MX"/>
        </w:rPr>
        <w:t>ios en mi familia, iglesia, y mi</w:t>
      </w:r>
      <w:r w:rsidRPr="00C005CA">
        <w:rPr>
          <w:rFonts w:ascii="Gilroy Light" w:hAnsi="Gilroy Light"/>
          <w:i/>
          <w:sz w:val="24"/>
          <w:lang w:val="es-MX"/>
        </w:rPr>
        <w:t xml:space="preserve"> ciudad. Me comprometo a este ayuno</w:t>
      </w:r>
      <w:r>
        <w:rPr>
          <w:rFonts w:ascii="Gilroy Light" w:hAnsi="Gilroy Light"/>
          <w:i/>
          <w:sz w:val="24"/>
          <w:lang w:val="es-MX"/>
        </w:rPr>
        <w:t xml:space="preserve"> y </w:t>
      </w:r>
      <w:r w:rsidRPr="00C005CA">
        <w:rPr>
          <w:rFonts w:ascii="Gilroy Light" w:hAnsi="Gilroy Light"/>
          <w:i/>
          <w:sz w:val="24"/>
          <w:lang w:val="es-MX"/>
        </w:rPr>
        <w:t xml:space="preserve">al plan </w:t>
      </w:r>
      <w:r>
        <w:rPr>
          <w:rFonts w:ascii="Gilroy Light" w:hAnsi="Gilroy Light"/>
          <w:i/>
          <w:sz w:val="24"/>
          <w:lang w:val="es-MX"/>
        </w:rPr>
        <w:t xml:space="preserve">y propósito </w:t>
      </w:r>
      <w:r w:rsidRPr="00C005CA">
        <w:rPr>
          <w:rFonts w:ascii="Gilroy Light" w:hAnsi="Gilroy Light"/>
          <w:i/>
          <w:sz w:val="24"/>
          <w:lang w:val="es-MX"/>
        </w:rPr>
        <w:t>de Dios para mi vida.</w:t>
      </w:r>
    </w:p>
    <w:p w14:paraId="5DDEAA1D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</w:p>
    <w:p w14:paraId="42310B74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Firma:</w:t>
      </w:r>
      <w:r w:rsidRPr="00C005CA">
        <w:rPr>
          <w:rFonts w:ascii="Gilroy Light" w:hAnsi="Gilroy Light"/>
          <w:sz w:val="24"/>
          <w:lang w:val="es-MX"/>
        </w:rPr>
        <w:t xml:space="preserve"> . . . . . . . . . . . . . . . . . . . . . . . . . . . . . . . . . . . . . . . . . . . . . . . . . . . . . . .</w:t>
      </w:r>
    </w:p>
    <w:p w14:paraId="6E9130B6" w14:textId="77777777" w:rsidR="009B1B42" w:rsidRPr="00C005CA" w:rsidRDefault="009B1B42" w:rsidP="009B1B42">
      <w:pPr>
        <w:pStyle w:val="p1"/>
        <w:spacing w:line="276" w:lineRule="auto"/>
        <w:rPr>
          <w:rFonts w:ascii="Gilroy Light" w:hAnsi="Gilroy Light"/>
          <w:sz w:val="24"/>
          <w:lang w:val="es-MX"/>
        </w:rPr>
      </w:pPr>
      <w:r w:rsidRPr="00C005CA">
        <w:rPr>
          <w:rFonts w:ascii="Gilroy ExtraBold" w:hAnsi="Gilroy ExtraBold"/>
          <w:b/>
          <w:bCs/>
          <w:sz w:val="24"/>
          <w:lang w:val="es-MX"/>
        </w:rPr>
        <w:t>Fecha de Hoy:</w:t>
      </w:r>
      <w:r w:rsidRPr="00C005CA">
        <w:rPr>
          <w:rFonts w:ascii="Gilroy Light" w:hAnsi="Gilroy Light"/>
          <w:sz w:val="24"/>
          <w:lang w:val="es-MX"/>
        </w:rPr>
        <w:t xml:space="preserve"> . . . . . . . . . . . . . . . . . . . . . . . . . . . . . . . . . . . . . . . . . . . . . . . . </w:t>
      </w:r>
    </w:p>
    <w:p w14:paraId="5306B292" w14:textId="77777777" w:rsidR="009B1B42" w:rsidRDefault="009B1B42" w:rsidP="009B1B42">
      <w:pPr>
        <w:pStyle w:val="p3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</w:p>
    <w:p w14:paraId="42FD8001" w14:textId="77777777" w:rsidR="009B1B42" w:rsidRPr="000F7C6D" w:rsidRDefault="009B1B42" w:rsidP="009B1B42">
      <w:pPr>
        <w:pStyle w:val="p3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¿PORQUE AYUNAMOS?</w:t>
      </w:r>
      <w:r w:rsidRPr="000F7C6D">
        <w:rPr>
          <w:rStyle w:val="apple-converted-space"/>
          <w:rFonts w:ascii="Cambria" w:hAnsi="Cambria" w:cs="Cambria"/>
          <w:b/>
          <w:bCs/>
          <w:color w:val="000000" w:themeColor="text1"/>
          <w:sz w:val="22"/>
          <w:szCs w:val="22"/>
          <w:lang w:val="es-MX"/>
        </w:rPr>
        <w:t> </w:t>
      </w:r>
    </w:p>
    <w:p w14:paraId="12246E99" w14:textId="77777777" w:rsidR="009B1B42" w:rsidRPr="000F7C6D" w:rsidRDefault="009B1B42" w:rsidP="009B1B42">
      <w:pPr>
        <w:pStyle w:val="p2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La Iglesia Comunidad Nueva Vida comienza cada año con un tiempo de ayuno y de oración. El propósito es remover el enfoque de las preocupaciones terrenales y escuchar lo que Dios tiene para nosotros como iglesia e individualmente en el año nuevo.</w:t>
      </w:r>
    </w:p>
    <w:p w14:paraId="1AB39AF5" w14:textId="77777777" w:rsidR="009B1B42" w:rsidRPr="000F7C6D" w:rsidRDefault="009B1B42" w:rsidP="009B1B42">
      <w:pPr>
        <w:pStyle w:val="p2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774C6565" w14:textId="77777777" w:rsidR="009B1B42" w:rsidRPr="000F7C6D" w:rsidRDefault="009B1B42" w:rsidP="009B1B42">
      <w:pPr>
        <w:pStyle w:val="p2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4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Ayunar es Bíblico.</w:t>
      </w:r>
      <w:r w:rsidRPr="000F7C6D">
        <w:rPr>
          <w:rStyle w:val="s4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La oración y el ayuno son practicados regularmente a través de la Biblia. Vemos al pueblo de Dios en el Antiguo y Nuevo Testamento, orando y ayunando para buscar el rostro de Dios y para lo que Él les está llamando. Léase en: Nehemías 9, Esther 4 y Mateo 4.</w:t>
      </w:r>
    </w:p>
    <w:p w14:paraId="48DABCF7" w14:textId="77777777" w:rsidR="009B1B42" w:rsidRPr="000F7C6D" w:rsidRDefault="009B1B42" w:rsidP="009B1B42">
      <w:pPr>
        <w:pStyle w:val="p2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0A903184" w14:textId="77777777" w:rsidR="009B1B42" w:rsidRPr="000F7C6D" w:rsidRDefault="009B1B42" w:rsidP="009B1B42">
      <w:pPr>
        <w:pStyle w:val="p5"/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Ayunar es algo que debemos hacer.</w:t>
      </w:r>
      <w:r w:rsidRPr="000F7C6D">
        <w:rPr>
          <w:rStyle w:val="apple-converted-space"/>
          <w:rFonts w:ascii="Cambria" w:hAnsi="Cambria" w:cs="Cambria"/>
          <w:b/>
          <w:bCs/>
          <w:color w:val="000000" w:themeColor="text1"/>
          <w:sz w:val="22"/>
          <w:szCs w:val="22"/>
          <w:lang w:val="es-MX"/>
        </w:rPr>
        <w:t> 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Cuando le preguntaron a Jesús porque no ayunaban sus discípulos, dijo: “Pero vendrán días cuando el esposo les será quitado, y entonces ayunarán.” (Mateo 9:15) Noten que Jesús no dijo que sus discípulos </w:t>
      </w:r>
      <w:r w:rsidRPr="000F7C6D">
        <w:rPr>
          <w:rFonts w:ascii="Gilroy Light" w:hAnsi="Gilroy Light"/>
          <w:i/>
          <w:color w:val="000000" w:themeColor="text1"/>
          <w:sz w:val="22"/>
          <w:szCs w:val="22"/>
          <w:lang w:val="es-MX"/>
        </w:rPr>
        <w:t>tal vez ayunarían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 sino </w:t>
      </w:r>
      <w:r w:rsidRPr="000F7C6D">
        <w:rPr>
          <w:rFonts w:ascii="Gilroy Light" w:hAnsi="Gilroy Light"/>
          <w:i/>
          <w:color w:val="000000" w:themeColor="text1"/>
          <w:sz w:val="22"/>
          <w:szCs w:val="22"/>
          <w:lang w:val="es-MX"/>
        </w:rPr>
        <w:t>ayunar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. ¡Él nos guía como Sus seguidores suyos a hacer lo mismo!</w:t>
      </w:r>
    </w:p>
    <w:p w14:paraId="58C84A00" w14:textId="77777777" w:rsidR="009B1B42" w:rsidRPr="000F7C6D" w:rsidRDefault="009B1B42" w:rsidP="009B1B42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p w14:paraId="16CBD2EB" w14:textId="77777777" w:rsidR="009B1B42" w:rsidRPr="000F7C6D" w:rsidRDefault="009B1B42" w:rsidP="009B1B42">
      <w:pPr>
        <w:pStyle w:val="p1"/>
        <w:rPr>
          <w:rStyle w:val="s2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Style w:val="s2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¿CÓMO DEBO AYUNAR? </w:t>
      </w:r>
    </w:p>
    <w:p w14:paraId="246750F2" w14:textId="77777777" w:rsidR="009B1B42" w:rsidRPr="000F7C6D" w:rsidRDefault="009B1B42" w:rsidP="009B1B42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Tenemos varias formas de practicar el mandamiento de Dios para ayunar.</w:t>
      </w:r>
      <w:r w:rsidRPr="000F7C6D">
        <w:rPr>
          <w:rStyle w:val="apple-converted-space"/>
          <w:rFonts w:ascii="Cambria" w:hAnsi="Cambria" w:cs="Cambria"/>
          <w:color w:val="000000" w:themeColor="text1"/>
          <w:sz w:val="22"/>
          <w:szCs w:val="22"/>
          <w:lang w:val="es-MX"/>
        </w:rPr>
        <w:t> </w:t>
      </w:r>
      <w:r w:rsidRPr="000F7C6D">
        <w:rPr>
          <w:rStyle w:val="apple-converted-space"/>
          <w:rFonts w:ascii="Gilroy Light" w:hAnsi="Gilroy Light"/>
          <w:color w:val="000000" w:themeColor="text1"/>
          <w:sz w:val="22"/>
          <w:szCs w:val="22"/>
          <w:lang w:val="es-MX"/>
        </w:rPr>
        <w:t xml:space="preserve">Ore para decidir cuál elegirá: </w:t>
      </w:r>
    </w:p>
    <w:p w14:paraId="2A992A02" w14:textId="77777777" w:rsidR="009B1B42" w:rsidRPr="000F7C6D" w:rsidRDefault="009B1B42" w:rsidP="009B1B42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Ayuno con Agua </w:t>
      </w:r>
      <w:r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—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en este ayuno, no comerá nada ni beberá líquidos, sólo tomará agua.</w:t>
      </w:r>
    </w:p>
    <w:p w14:paraId="50ED5D40" w14:textId="77777777" w:rsidR="009B1B42" w:rsidRPr="000F7C6D" w:rsidRDefault="009B1B42" w:rsidP="009B1B42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Ayuno con Jugo</w:t>
      </w:r>
      <w:r w:rsidRPr="000F7C6D">
        <w:rPr>
          <w:rStyle w:val="s3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—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solo tomaran jugos hechos con frutas frescas y verduras en lugar de alimentos sólidos/otras bebidas.</w:t>
      </w:r>
    </w:p>
    <w:p w14:paraId="3D1F47E0" w14:textId="77777777" w:rsidR="009B1B42" w:rsidRPr="000F7C6D" w:rsidRDefault="009B1B42" w:rsidP="009B1B42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Ayuno de Daniel</w:t>
      </w:r>
      <w:r w:rsidRPr="000F7C6D">
        <w:rPr>
          <w:rStyle w:val="s3"/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 </w:t>
      </w:r>
      <w:r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 xml:space="preserve">— basado en el ayuno de Daniel en la biblia,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este ayuno consiste en consumir principalmente frutas, verduras y agua. Asegúrese de consultar con su médico antes de comenzar uno de estos ayunos.</w:t>
      </w:r>
    </w:p>
    <w:p w14:paraId="74153E3A" w14:textId="77777777" w:rsidR="009B1B42" w:rsidRPr="000F7C6D" w:rsidRDefault="009B1B42" w:rsidP="009B1B42">
      <w:pPr>
        <w:pStyle w:val="p2"/>
        <w:numPr>
          <w:ilvl w:val="0"/>
          <w:numId w:val="3"/>
        </w:numPr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s3"/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 xml:space="preserve">Ayuno de Redes Sociales </w:t>
      </w:r>
      <w:r w:rsidRPr="000F7C6D">
        <w:rPr>
          <w:rFonts w:ascii="Gilroy Light" w:hAnsi="Gilroy Light"/>
          <w:bCs/>
          <w:color w:val="000000" w:themeColor="text1"/>
          <w:sz w:val="22"/>
          <w:szCs w:val="22"/>
          <w:lang w:val="es-MX"/>
        </w:rPr>
        <w:t>—</w:t>
      </w:r>
      <w:r w:rsidRPr="000F7C6D">
        <w:rPr>
          <w:sz w:val="22"/>
          <w:szCs w:val="22"/>
          <w:lang w:val="es-MX"/>
        </w:rPr>
        <w:t xml:space="preserve"> </w:t>
      </w: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>nuestra dependencia de los medios de comunicación, no nos permiten un tiempo de desconexión o silencio. Elije uno de los siguientes elementos para ayunar: televisión, noticias, películas, música, radio, medios sociales, juegos de video.</w:t>
      </w:r>
    </w:p>
    <w:p w14:paraId="6E013FD0" w14:textId="77777777" w:rsidR="009B1B42" w:rsidRPr="000F7C6D" w:rsidRDefault="009B1B42" w:rsidP="009B1B42">
      <w:pPr>
        <w:pStyle w:val="p1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Style w:val="apple-converted-space"/>
          <w:rFonts w:ascii="Cambria" w:hAnsi="Cambria" w:cs="Cambria"/>
          <w:color w:val="000000" w:themeColor="text1"/>
          <w:sz w:val="22"/>
          <w:szCs w:val="22"/>
          <w:lang w:val="es-MX"/>
        </w:rPr>
        <w:t> </w:t>
      </w:r>
    </w:p>
    <w:p w14:paraId="40F9FB6F" w14:textId="77777777" w:rsidR="009B1B42" w:rsidRPr="000F7C6D" w:rsidRDefault="009B1B42" w:rsidP="009B1B42">
      <w:pPr>
        <w:pStyle w:val="p5"/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</w:pPr>
      <w:r w:rsidRPr="000F7C6D">
        <w:rPr>
          <w:rFonts w:ascii="Gilroy ExtraBold" w:hAnsi="Gilroy ExtraBold"/>
          <w:b/>
          <w:bCs/>
          <w:color w:val="000000" w:themeColor="text1"/>
          <w:sz w:val="22"/>
          <w:szCs w:val="22"/>
          <w:lang w:val="es-MX"/>
        </w:rPr>
        <w:t>¿CÓMO ES LA ORACIÓN DIFERENTE DURANTE EL AYUNO?</w:t>
      </w:r>
    </w:p>
    <w:p w14:paraId="512FA851" w14:textId="77777777" w:rsidR="009B1B42" w:rsidRDefault="009B1B42" w:rsidP="009B1B42">
      <w:pPr>
        <w:pStyle w:val="p3"/>
        <w:rPr>
          <w:rFonts w:ascii="Gilroy Light" w:hAnsi="Gilroy Light"/>
          <w:color w:val="000000" w:themeColor="text1"/>
          <w:sz w:val="22"/>
          <w:szCs w:val="22"/>
          <w:lang w:val="es-MX"/>
        </w:rPr>
      </w:pPr>
      <w:r w:rsidRPr="000F7C6D">
        <w:rPr>
          <w:rFonts w:ascii="Gilroy Light" w:hAnsi="Gilroy Light"/>
          <w:color w:val="000000" w:themeColor="text1"/>
          <w:sz w:val="22"/>
          <w:szCs w:val="22"/>
          <w:lang w:val="es-MX"/>
        </w:rPr>
        <w:t xml:space="preserve">El ayuno es vacío sin el componente principal de la oración. Cuando oramos durante el ayuno, dejamos por un lado nuestras preocupaciones físicas y diligentemente buscamos el corazón de Dios a través de la oración. Remplaza con oración y medita en la palabra de Dios.  </w:t>
      </w:r>
    </w:p>
    <w:p w14:paraId="380121AE" w14:textId="77777777" w:rsidR="00F96C96" w:rsidRPr="000F7C6D" w:rsidRDefault="00F96C96" w:rsidP="00604E53">
      <w:pPr>
        <w:pStyle w:val="p3"/>
        <w:rPr>
          <w:rFonts w:ascii="Gilroy Light" w:hAnsi="Gilroy Light"/>
          <w:color w:val="000000" w:themeColor="text1"/>
          <w:sz w:val="22"/>
          <w:szCs w:val="22"/>
          <w:lang w:val="es-MX"/>
        </w:rPr>
      </w:pPr>
    </w:p>
    <w:sectPr w:rsidR="00F96C96" w:rsidRPr="000F7C6D" w:rsidSect="00903DCE">
      <w:type w:val="continuous"/>
      <w:pgSz w:w="15840" w:h="12240" w:orient="landscape"/>
      <w:pgMar w:top="360" w:right="360" w:bottom="360" w:left="36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roy-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">
    <w:altName w:val="Gilroy"/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ilroy Light">
    <w:altName w:val="Gilroy Light"/>
    <w:panose1 w:val="00000400000000000000"/>
    <w:charset w:val="00"/>
    <w:family w:val="auto"/>
    <w:notTrueType/>
    <w:pitch w:val="variable"/>
    <w:sig w:usb0="00000207" w:usb1="00000000" w:usb2="00000000" w:usb3="00000000" w:csb0="00000097" w:csb1="00000000"/>
  </w:font>
  <w:font w:name="Gilroy ExtraBold">
    <w:altName w:val="Gilroy ExtraBold"/>
    <w:panose1 w:val="00000900000000000000"/>
    <w:charset w:val="00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37D89"/>
    <w:multiLevelType w:val="hybridMultilevel"/>
    <w:tmpl w:val="9092C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365CA"/>
    <w:multiLevelType w:val="hybridMultilevel"/>
    <w:tmpl w:val="117C3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076D8"/>
    <w:multiLevelType w:val="hybridMultilevel"/>
    <w:tmpl w:val="368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E"/>
    <w:rsid w:val="000129FE"/>
    <w:rsid w:val="000525FE"/>
    <w:rsid w:val="00053570"/>
    <w:rsid w:val="00056CE5"/>
    <w:rsid w:val="00095FE8"/>
    <w:rsid w:val="000C22CD"/>
    <w:rsid w:val="000D713B"/>
    <w:rsid w:val="000F7C6D"/>
    <w:rsid w:val="00144910"/>
    <w:rsid w:val="0017161E"/>
    <w:rsid w:val="001950A6"/>
    <w:rsid w:val="001A26D3"/>
    <w:rsid w:val="001C48AF"/>
    <w:rsid w:val="00337D48"/>
    <w:rsid w:val="003F2DFA"/>
    <w:rsid w:val="00460888"/>
    <w:rsid w:val="00511FEC"/>
    <w:rsid w:val="0054487E"/>
    <w:rsid w:val="00604E53"/>
    <w:rsid w:val="00607723"/>
    <w:rsid w:val="00611E07"/>
    <w:rsid w:val="00643E03"/>
    <w:rsid w:val="006503A0"/>
    <w:rsid w:val="006E282B"/>
    <w:rsid w:val="00715DFB"/>
    <w:rsid w:val="00771595"/>
    <w:rsid w:val="00790D6E"/>
    <w:rsid w:val="007B5330"/>
    <w:rsid w:val="007D4216"/>
    <w:rsid w:val="00846160"/>
    <w:rsid w:val="00903DCE"/>
    <w:rsid w:val="009048B4"/>
    <w:rsid w:val="00941B73"/>
    <w:rsid w:val="00981E79"/>
    <w:rsid w:val="009B1B42"/>
    <w:rsid w:val="009D3092"/>
    <w:rsid w:val="009E2BFC"/>
    <w:rsid w:val="00A30943"/>
    <w:rsid w:val="00A906A0"/>
    <w:rsid w:val="00A95C25"/>
    <w:rsid w:val="00AB6804"/>
    <w:rsid w:val="00B12351"/>
    <w:rsid w:val="00B26C48"/>
    <w:rsid w:val="00B856A3"/>
    <w:rsid w:val="00BB2FF8"/>
    <w:rsid w:val="00BD05FA"/>
    <w:rsid w:val="00C005CA"/>
    <w:rsid w:val="00C74322"/>
    <w:rsid w:val="00C811DF"/>
    <w:rsid w:val="00CB1102"/>
    <w:rsid w:val="00CB229C"/>
    <w:rsid w:val="00CC2708"/>
    <w:rsid w:val="00D0135E"/>
    <w:rsid w:val="00D1559A"/>
    <w:rsid w:val="00D52AB3"/>
    <w:rsid w:val="00D631BB"/>
    <w:rsid w:val="00D7429F"/>
    <w:rsid w:val="00D95D09"/>
    <w:rsid w:val="00E34DF0"/>
    <w:rsid w:val="00EA2E3C"/>
    <w:rsid w:val="00EB1F32"/>
    <w:rsid w:val="00EB44C3"/>
    <w:rsid w:val="00EF1C2B"/>
    <w:rsid w:val="00F04C58"/>
    <w:rsid w:val="00F96C96"/>
    <w:rsid w:val="00FB6D69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B6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roy-Light" w:eastAsia="Gilroy-Light" w:hAnsi="Gilroy-Light" w:cs="Gilroy-Light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Gilroy" w:eastAsia="Gilroy" w:hAnsi="Gilroy" w:cs="Gilro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249" w:right="248"/>
      <w:jc w:val="center"/>
    </w:pPr>
  </w:style>
  <w:style w:type="paragraph" w:customStyle="1" w:styleId="p1">
    <w:name w:val="p1"/>
    <w:basedOn w:val="Normal"/>
    <w:rsid w:val="00903DCE"/>
    <w:pPr>
      <w:widowControl/>
      <w:autoSpaceDE/>
      <w:autoSpaceDN/>
    </w:pPr>
    <w:rPr>
      <w:rFonts w:ascii="Helvetica" w:eastAsiaTheme="minorHAnsi" w:hAnsi="Helvetica" w:cs="Times New Roman"/>
      <w:sz w:val="18"/>
      <w:szCs w:val="18"/>
    </w:rPr>
  </w:style>
  <w:style w:type="table" w:styleId="TableGrid">
    <w:name w:val="Table Grid"/>
    <w:basedOn w:val="TableNormal"/>
    <w:uiPriority w:val="39"/>
    <w:rsid w:val="0064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sz w:val="15"/>
      <w:szCs w:val="15"/>
    </w:rPr>
  </w:style>
  <w:style w:type="paragraph" w:customStyle="1" w:styleId="p3">
    <w:name w:val="p3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color w:val="E94A40"/>
      <w:sz w:val="24"/>
      <w:szCs w:val="24"/>
    </w:rPr>
  </w:style>
  <w:style w:type="paragraph" w:customStyle="1" w:styleId="p4">
    <w:name w:val="p4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color w:val="E94A40"/>
      <w:sz w:val="15"/>
      <w:szCs w:val="15"/>
    </w:rPr>
  </w:style>
  <w:style w:type="paragraph" w:customStyle="1" w:styleId="p5">
    <w:name w:val="p5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color w:val="E94A40"/>
      <w:sz w:val="21"/>
      <w:szCs w:val="21"/>
    </w:rPr>
  </w:style>
  <w:style w:type="paragraph" w:customStyle="1" w:styleId="p6">
    <w:name w:val="p6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color w:val="E94A40"/>
      <w:sz w:val="17"/>
      <w:szCs w:val="17"/>
    </w:rPr>
  </w:style>
  <w:style w:type="paragraph" w:customStyle="1" w:styleId="p9">
    <w:name w:val="p9"/>
    <w:basedOn w:val="Normal"/>
    <w:rsid w:val="00941B73"/>
    <w:pPr>
      <w:widowControl/>
      <w:autoSpaceDE/>
      <w:autoSpaceDN/>
    </w:pPr>
    <w:rPr>
      <w:rFonts w:ascii="Calibri" w:eastAsiaTheme="minorHAnsi" w:hAnsi="Calibri" w:cs="Times New Roman"/>
      <w:color w:val="363636"/>
      <w:sz w:val="27"/>
      <w:szCs w:val="27"/>
    </w:rPr>
  </w:style>
  <w:style w:type="paragraph" w:customStyle="1" w:styleId="p11">
    <w:name w:val="p11"/>
    <w:basedOn w:val="Normal"/>
    <w:rsid w:val="00941B73"/>
    <w:pPr>
      <w:widowControl/>
      <w:autoSpaceDE/>
      <w:autoSpaceDN/>
      <w:spacing w:after="35"/>
    </w:pPr>
    <w:rPr>
      <w:rFonts w:ascii="Calibri" w:eastAsiaTheme="minorHAnsi" w:hAnsi="Calibri" w:cs="Times New Roman"/>
      <w:sz w:val="15"/>
      <w:szCs w:val="15"/>
    </w:rPr>
  </w:style>
  <w:style w:type="character" w:customStyle="1" w:styleId="s1">
    <w:name w:val="s1"/>
    <w:basedOn w:val="DefaultParagraphFont"/>
    <w:rsid w:val="00941B73"/>
    <w:rPr>
      <w:rFonts w:ascii="Calibri" w:hAnsi="Calibri" w:hint="default"/>
      <w:color w:val="484848"/>
      <w:sz w:val="33"/>
      <w:szCs w:val="33"/>
    </w:rPr>
  </w:style>
  <w:style w:type="character" w:customStyle="1" w:styleId="s2">
    <w:name w:val="s2"/>
    <w:basedOn w:val="DefaultParagraphFont"/>
    <w:rsid w:val="00941B73"/>
    <w:rPr>
      <w:rFonts w:ascii="Calibri" w:hAnsi="Calibri" w:hint="default"/>
      <w:color w:val="E94A40"/>
      <w:sz w:val="24"/>
      <w:szCs w:val="24"/>
    </w:rPr>
  </w:style>
  <w:style w:type="character" w:customStyle="1" w:styleId="s3">
    <w:name w:val="s3"/>
    <w:basedOn w:val="DefaultParagraphFont"/>
    <w:rsid w:val="00941B73"/>
    <w:rPr>
      <w:rFonts w:ascii="Calibri" w:hAnsi="Calibri" w:hint="default"/>
      <w:color w:val="E94A40"/>
      <w:sz w:val="17"/>
      <w:szCs w:val="17"/>
    </w:rPr>
  </w:style>
  <w:style w:type="character" w:customStyle="1" w:styleId="s4">
    <w:name w:val="s4"/>
    <w:basedOn w:val="DefaultParagraphFont"/>
    <w:rsid w:val="00941B73"/>
    <w:rPr>
      <w:rFonts w:ascii="Calibri" w:hAnsi="Calibri" w:hint="default"/>
      <w:color w:val="E94A40"/>
      <w:sz w:val="21"/>
      <w:szCs w:val="21"/>
    </w:rPr>
  </w:style>
  <w:style w:type="character" w:customStyle="1" w:styleId="s5">
    <w:name w:val="s5"/>
    <w:basedOn w:val="DefaultParagraphFont"/>
    <w:rsid w:val="00941B73"/>
    <w:rPr>
      <w:rFonts w:ascii="Calibri" w:hAnsi="Calibri" w:hint="default"/>
      <w:color w:val="363636"/>
      <w:sz w:val="33"/>
      <w:szCs w:val="33"/>
    </w:rPr>
  </w:style>
  <w:style w:type="character" w:customStyle="1" w:styleId="apple-converted-space">
    <w:name w:val="apple-converted-space"/>
    <w:basedOn w:val="DefaultParagraphFont"/>
    <w:rsid w:val="0094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 Richardson</cp:lastModifiedBy>
  <cp:revision>5</cp:revision>
  <dcterms:created xsi:type="dcterms:W3CDTF">2019-12-06T17:07:00Z</dcterms:created>
  <dcterms:modified xsi:type="dcterms:W3CDTF">2020-12-16T09:37:00Z</dcterms:modified>
</cp:coreProperties>
</file>