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E58" w14:textId="7BFF256F" w:rsidR="00982569" w:rsidRPr="00982569" w:rsidRDefault="00DC7BA0" w:rsidP="00982569">
      <w:pPr>
        <w:rPr>
          <w:sz w:val="36"/>
          <w:szCs w:val="36"/>
        </w:rPr>
      </w:pPr>
      <w:r w:rsidRPr="00982569">
        <w:rPr>
          <w:b/>
          <w:bCs/>
          <w:sz w:val="36"/>
          <w:szCs w:val="36"/>
        </w:rPr>
        <w:t>October 10</w:t>
      </w:r>
      <w:r w:rsidRPr="00982569">
        <w:rPr>
          <w:b/>
          <w:bCs/>
          <w:sz w:val="36"/>
          <w:szCs w:val="36"/>
          <w:vertAlign w:val="superscript"/>
        </w:rPr>
        <w:t>th</w:t>
      </w:r>
    </w:p>
    <w:p w14:paraId="4A8D0832" w14:textId="461ACAC4" w:rsidR="00DC7BA0" w:rsidRPr="00982569" w:rsidRDefault="00DC7BA0" w:rsidP="00982569">
      <w:r w:rsidRPr="00982569">
        <w:t xml:space="preserve">I am excited to announce that we have an enormous opportunity to bless and push God’s work forward. We, as a church, not only have ministries that flow from this building and throughout this neighborhood, but our church here in </w:t>
      </w:r>
      <w:r w:rsidRPr="00982569">
        <w:rPr>
          <w:u w:val="single"/>
        </w:rPr>
        <w:t>(location neighborhood)</w:t>
      </w:r>
      <w:r w:rsidRPr="00982569">
        <w:t xml:space="preserve"> also ministers in Little Village, Humboldt Park, Brighton Park, Pilsen, and Midway through OUR NFP branch, New Life Centers. </w:t>
      </w:r>
    </w:p>
    <w:p w14:paraId="221FF474" w14:textId="77777777" w:rsidR="00982569" w:rsidRDefault="00DC7BA0" w:rsidP="00982569">
      <w:r w:rsidRPr="00982569">
        <w:t>Today we will be seeing a video of what OUR church is doing through the ministries of New Life Centers all around the city (play video)</w:t>
      </w:r>
      <w:r w:rsidRPr="00982569">
        <w:br/>
        <w:t xml:space="preserve">You have a direct influence on these programs and young people. With your support, prayer, and intentionality, our church is overflowing from </w:t>
      </w:r>
      <w:r w:rsidRPr="00982569">
        <w:rPr>
          <w:u w:val="single"/>
        </w:rPr>
        <w:t>(location neighborhood)</w:t>
      </w:r>
      <w:r w:rsidRPr="00982569">
        <w:t xml:space="preserve"> into the hearts of all those communities.</w:t>
      </w:r>
      <w:r w:rsidRPr="00982569">
        <w:br/>
        <w:t>On Sunday October 24</w:t>
      </w:r>
      <w:r w:rsidRPr="00982569">
        <w:rPr>
          <w:vertAlign w:val="superscript"/>
        </w:rPr>
        <w:t>th</w:t>
      </w:r>
      <w:r w:rsidRPr="00982569">
        <w:t xml:space="preserve">, we will be taking up a special offering for New Life Centers. The theme this year for New Life Centers is HEALING TOGETHER. We can help heal the many people that have been hurting and suffering by supporting the ministries that New Life Centers does. </w:t>
      </w:r>
      <w:r w:rsidRPr="00982569">
        <w:br/>
        <w:t xml:space="preserve">As a location, we would like to raise (amount unique to your location). New Life Centers’ goal is $150,000. Please take these next few days to pray through how much you are willing to give. </w:t>
      </w:r>
      <w:r w:rsidRPr="00982569">
        <w:br/>
        <w:t xml:space="preserve">Let’s pray for the men and women that are working at New Life Centers and for those who are being blessed by the work God is doing there. Join me in prayer. </w:t>
      </w:r>
      <w:r w:rsidR="00607F3E" w:rsidRPr="00982569">
        <w:br/>
      </w:r>
      <w:r w:rsidR="00607F3E" w:rsidRPr="00982569">
        <w:br/>
      </w:r>
      <w:r w:rsidR="00607F3E" w:rsidRPr="00982569">
        <w:rPr>
          <w:b/>
          <w:bCs/>
          <w:sz w:val="36"/>
          <w:szCs w:val="36"/>
        </w:rPr>
        <w:t>10 de octubre</w:t>
      </w:r>
    </w:p>
    <w:p w14:paraId="2D115B69" w14:textId="49A38B33" w:rsidR="00607F3E" w:rsidRPr="00982569" w:rsidRDefault="00607F3E" w:rsidP="00982569">
      <w:r w:rsidRPr="00982569">
        <w:t xml:space="preserve">Me complace anunciar que tenemos una enorme oportunidad de bendecir y </w:t>
      </w:r>
      <w:r w:rsidR="008A056D" w:rsidRPr="00982569">
        <w:t>avancar</w:t>
      </w:r>
      <w:r w:rsidRPr="00982569">
        <w:t xml:space="preserve"> la obra de Dios. Nosotros como iglesia, no solo tenemos ministerios que fluyen de este edificio y en todo este vecindario, </w:t>
      </w:r>
      <w:r w:rsidR="008A056D" w:rsidRPr="00982569">
        <w:t xml:space="preserve">pero </w:t>
      </w:r>
      <w:r w:rsidR="00192FFE" w:rsidRPr="00982569">
        <w:t>también</w:t>
      </w:r>
      <w:r w:rsidRPr="00982569">
        <w:t xml:space="preserve"> en Little Village, Humboldt Park, Brighton Park, Pilsen y Midway a través de NUESTR</w:t>
      </w:r>
      <w:r w:rsidR="000C7139" w:rsidRPr="00982569">
        <w:t>O</w:t>
      </w:r>
      <w:r w:rsidRPr="00982569">
        <w:t xml:space="preserve"> Centros </w:t>
      </w:r>
      <w:r w:rsidR="000C7139" w:rsidRPr="00982569">
        <w:t xml:space="preserve">de </w:t>
      </w:r>
      <w:r w:rsidRPr="00982569">
        <w:t>Nueva Vida.</w:t>
      </w:r>
    </w:p>
    <w:p w14:paraId="0DEC8D89" w14:textId="77777777" w:rsidR="00607F3E" w:rsidRPr="00982569" w:rsidRDefault="00607F3E" w:rsidP="00982569">
      <w:r w:rsidRPr="00982569">
        <w:t>Hoy veremos un video de lo que NUESTRA iglesia está haciendo a través de los ministerios de los Centros Nueva Vida en toda la ciudad (ver video)</w:t>
      </w:r>
    </w:p>
    <w:p w14:paraId="46FE71B3" w14:textId="77777777" w:rsidR="00607F3E" w:rsidRPr="00982569" w:rsidRDefault="00607F3E" w:rsidP="00982569">
      <w:r w:rsidRPr="00982569">
        <w:t>Tienes una influencia directa en estos programas y en los jóvenes. Con su apoyo, oración e intencionalidad, nuestra iglesia se está desbordando desde (ubicación del vecindario) hacia los corazones de todas esas comunidades.</w:t>
      </w:r>
    </w:p>
    <w:p w14:paraId="2A5CAAF5" w14:textId="0985E672" w:rsidR="00607F3E" w:rsidRPr="00982569" w:rsidRDefault="00607F3E" w:rsidP="00982569">
      <w:r w:rsidRPr="00982569">
        <w:t xml:space="preserve">El domingo 24 de octubre </w:t>
      </w:r>
      <w:r w:rsidR="003455E6" w:rsidRPr="00982569">
        <w:t>vamos a tomar una ofrenda e</w:t>
      </w:r>
      <w:r w:rsidRPr="00982569">
        <w:t>special para los Centros New Life. El tema de este año para los Centros Nueva Vida es SANA</w:t>
      </w:r>
      <w:r w:rsidR="006944DB" w:rsidRPr="00982569">
        <w:t>NDO</w:t>
      </w:r>
      <w:r w:rsidRPr="00982569">
        <w:t xml:space="preserve"> JUNTOS. Podemos ayudar a sanar a las muchas personas que han estado sufriendo al apoyar los ministerios que realiza </w:t>
      </w:r>
      <w:r w:rsidR="005455DC" w:rsidRPr="00982569">
        <w:t xml:space="preserve">Centros </w:t>
      </w:r>
      <w:r w:rsidRPr="00982569">
        <w:t>N</w:t>
      </w:r>
      <w:r w:rsidR="005455DC" w:rsidRPr="00982569">
        <w:t>ueva Vida.</w:t>
      </w:r>
    </w:p>
    <w:p w14:paraId="4017450E" w14:textId="45DF5F75" w:rsidR="00607F3E" w:rsidRPr="00982569" w:rsidRDefault="00607F3E" w:rsidP="00982569">
      <w:r w:rsidRPr="00982569">
        <w:t xml:space="preserve">Como ubicación, nos gustaría </w:t>
      </w:r>
      <w:r w:rsidR="005455DC" w:rsidRPr="00982569">
        <w:t>levantar</w:t>
      </w:r>
      <w:r w:rsidRPr="00982569">
        <w:t xml:space="preserve"> (cantidad única para su ubicación). La meta de</w:t>
      </w:r>
      <w:r w:rsidR="005455DC" w:rsidRPr="00982569">
        <w:t xml:space="preserve"> Centros</w:t>
      </w:r>
      <w:r w:rsidRPr="00982569">
        <w:t xml:space="preserve"> N</w:t>
      </w:r>
      <w:r w:rsidR="00D8537B" w:rsidRPr="00982569">
        <w:t>ueva Vida</w:t>
      </w:r>
      <w:r w:rsidRPr="00982569">
        <w:t xml:space="preserve"> es $ 150,000. Por favor, tome estos próximos días para orar por cuánto está dispuesto a dar.</w:t>
      </w:r>
    </w:p>
    <w:p w14:paraId="5D0AF4A2" w14:textId="3A7E791E" w:rsidR="00982569" w:rsidRDefault="00607F3E" w:rsidP="00982569">
      <w:pPr>
        <w:rPr>
          <w:b/>
          <w:bCs/>
          <w:sz w:val="36"/>
          <w:szCs w:val="36"/>
        </w:rPr>
      </w:pPr>
      <w:r w:rsidRPr="00982569">
        <w:t xml:space="preserve">Oremos por los hombres y mujeres que están trabajando en los Centros Nueva Vida y por aquellos que están siendo bendecidos por el trabajo que Dios está haciendo allí. </w:t>
      </w:r>
      <w:r w:rsidR="00D8537B" w:rsidRPr="00982569">
        <w:t>Oramos</w:t>
      </w:r>
      <w:r w:rsidRPr="00982569">
        <w:t>.</w:t>
      </w:r>
    </w:p>
    <w:p w14:paraId="715EDD87" w14:textId="0857CB5D" w:rsidR="00982569" w:rsidRDefault="00DC7BA0" w:rsidP="00982569">
      <w:r w:rsidRPr="00982569">
        <w:rPr>
          <w:b/>
          <w:bCs/>
          <w:sz w:val="36"/>
          <w:szCs w:val="36"/>
        </w:rPr>
        <w:lastRenderedPageBreak/>
        <w:t>October 17</w:t>
      </w:r>
      <w:r w:rsidRPr="00982569">
        <w:rPr>
          <w:b/>
          <w:bCs/>
          <w:sz w:val="36"/>
          <w:szCs w:val="36"/>
          <w:vertAlign w:val="superscript"/>
        </w:rPr>
        <w:t>th</w:t>
      </w:r>
    </w:p>
    <w:p w14:paraId="1F805463" w14:textId="47B21B10" w:rsidR="00DC7BA0" w:rsidRPr="00982569" w:rsidRDefault="00982569" w:rsidP="00982569">
      <w:r>
        <w:t>A</w:t>
      </w:r>
      <w:r w:rsidR="00DC7BA0" w:rsidRPr="00982569">
        <w:t xml:space="preserve">t (location neighborhood) </w:t>
      </w:r>
      <w:r>
        <w:t xml:space="preserve">we </w:t>
      </w:r>
      <w:r w:rsidR="00DC7BA0" w:rsidRPr="00982569">
        <w:t>are continuing our prayer and support for our NFP. Centers serves Chicago by mentoring, sports, street outreach, food pantry, and many other ways. It’s important for us as a church to see what God is doing through our church’s NFP and how God is using it. We’ll be watching a short video of some of the participants who will share their journey on HEALING TOGETHER. We’ll meet just a hand full of the youth that are impacted by God’s work and only see a glimpse of His love and compassion through this video. I encourage you not only to hear and see this video but also to join in on the movement. Visit their website – newlifecenters.org, volunteer, take a drive with your family and join in on these stor</w:t>
      </w:r>
      <w:r w:rsidR="0048391B" w:rsidRPr="00982569">
        <w:t>y</w:t>
      </w:r>
      <w:r w:rsidR="00DC7BA0" w:rsidRPr="00982569">
        <w:t xml:space="preserve">s. Let’s take a look: (play video). </w:t>
      </w:r>
      <w:r w:rsidR="00DC7BA0" w:rsidRPr="00982569">
        <w:br/>
        <w:t>Let’s pray for (participants names). Let’s pray for all the other young people who benefit from what God is doing at New Life Centers as they are HEALING TOGETHER. (pray)</w:t>
      </w:r>
    </w:p>
    <w:p w14:paraId="193214DC" w14:textId="29BD1D3C" w:rsidR="00DC7BA0" w:rsidRPr="00982569" w:rsidRDefault="00DC7BA0" w:rsidP="00982569">
      <w:r w:rsidRPr="00982569">
        <w:t xml:space="preserve">Again, next Sunday we’ll be taking a special offering for New Life Centers. Please spend this week praying and searching your heart as to how you can give. We are asking the Lord for New Life (location neighborhood) to give (amount unique to your location) to go towards their goal of $150,000. Let’s bless (participants names) by sharing the resources God has blessed us with.  </w:t>
      </w:r>
    </w:p>
    <w:p w14:paraId="571743A3" w14:textId="328AB0F0" w:rsidR="00F50418" w:rsidRPr="00982569" w:rsidRDefault="00F50418" w:rsidP="00982569">
      <w:pPr>
        <w:pStyle w:val="ListParagraph"/>
        <w:ind w:left="0"/>
      </w:pPr>
    </w:p>
    <w:p w14:paraId="55ECE038" w14:textId="77777777" w:rsidR="00982569" w:rsidRPr="00982569" w:rsidRDefault="00F50418" w:rsidP="00982569">
      <w:pPr>
        <w:rPr>
          <w:sz w:val="36"/>
          <w:szCs w:val="36"/>
        </w:rPr>
      </w:pPr>
      <w:r w:rsidRPr="00982569">
        <w:rPr>
          <w:b/>
          <w:bCs/>
          <w:sz w:val="36"/>
          <w:szCs w:val="36"/>
        </w:rPr>
        <w:t>17 de octubre</w:t>
      </w:r>
    </w:p>
    <w:p w14:paraId="691D1963" w14:textId="63A89870" w:rsidR="00F50418" w:rsidRPr="00982569" w:rsidRDefault="00F50418" w:rsidP="00982569">
      <w:r w:rsidRPr="00982569">
        <w:t>Nosotros en (vecindario de ubicación) continuamos con nuestra oración y apoyo a nuestro</w:t>
      </w:r>
      <w:r w:rsidR="00D463D5" w:rsidRPr="00982569">
        <w:t xml:space="preserve"> Centros Nuev</w:t>
      </w:r>
      <w:r w:rsidR="0033588B" w:rsidRPr="00982569">
        <w:t>a Vida. Centros</w:t>
      </w:r>
      <w:r w:rsidRPr="00982569">
        <w:t xml:space="preserve"> sirven a Chicago </w:t>
      </w:r>
      <w:r w:rsidR="0033588B" w:rsidRPr="00982569">
        <w:t>atraves</w:t>
      </w:r>
      <w:r w:rsidR="00A46F75" w:rsidRPr="00982569">
        <w:t xml:space="preserve"> de</w:t>
      </w:r>
      <w:r w:rsidRPr="00982569">
        <w:t xml:space="preserve"> mentores, deportes, </w:t>
      </w:r>
      <w:r w:rsidR="00141DB7" w:rsidRPr="00982569">
        <w:t xml:space="preserve">educacion, </w:t>
      </w:r>
      <w:r w:rsidR="00494FA0" w:rsidRPr="00982569">
        <w:t>alcan</w:t>
      </w:r>
      <w:r w:rsidR="004E6D26" w:rsidRPr="00982569">
        <w:t>ce comunitario</w:t>
      </w:r>
      <w:r w:rsidR="00586CC9" w:rsidRPr="00982569">
        <w:t>,</w:t>
      </w:r>
      <w:r w:rsidRPr="00982569">
        <w:t xml:space="preserve"> despensa de alimentos y muchas otras formas. Es importante para nosotros como iglesia ver lo que Dios está haciendo a través de</w:t>
      </w:r>
      <w:r w:rsidR="00B27EB4" w:rsidRPr="00982569">
        <w:t xml:space="preserve"> Centros</w:t>
      </w:r>
      <w:r w:rsidRPr="00982569">
        <w:t xml:space="preserve"> y cómo Dios lo está usando. Veremos un video corto de algunos de los participantes que compartirán su viaje sobre </w:t>
      </w:r>
      <w:r w:rsidR="00B27EB4" w:rsidRPr="00982569">
        <w:t xml:space="preserve">SANANDO </w:t>
      </w:r>
      <w:r w:rsidRPr="00982569">
        <w:t>JUNTOS. Conoceremos solo un</w:t>
      </w:r>
      <w:r w:rsidR="00EA4F8E" w:rsidRPr="00982569">
        <w:t>os cuantos</w:t>
      </w:r>
      <w:r w:rsidRPr="00982569">
        <w:t xml:space="preserve"> jóvenes que son impactados por la obra de Dios a través de este video. Los animo no solo escuchar y ver este video, sino también a unirse al movimiento. Visite su sitio web: newlifecenters.org, sea voluntario, </w:t>
      </w:r>
      <w:r w:rsidR="0048391B" w:rsidRPr="00982569">
        <w:t xml:space="preserve">visite </w:t>
      </w:r>
      <w:r w:rsidR="006252C1" w:rsidRPr="00982569">
        <w:t>un dia</w:t>
      </w:r>
      <w:r w:rsidRPr="00982569">
        <w:t xml:space="preserve"> con su familia y únase a estas </w:t>
      </w:r>
      <w:r w:rsidR="006252C1" w:rsidRPr="00982569">
        <w:t>historias</w:t>
      </w:r>
      <w:r w:rsidRPr="00982569">
        <w:t>. Echemos un vistazo: (reproducir video).</w:t>
      </w:r>
    </w:p>
    <w:p w14:paraId="1C63E600" w14:textId="47209DE3" w:rsidR="00F50418" w:rsidRPr="00982569" w:rsidRDefault="00F50418" w:rsidP="00982569">
      <w:r w:rsidRPr="00982569">
        <w:t xml:space="preserve">Oremos por (nombres de los participantes). Oremos por todos los demás jóvenes que se benefician de lo que Dios está haciendo en los Centros Nueva Vida mientras </w:t>
      </w:r>
      <w:r w:rsidR="006252C1" w:rsidRPr="00982569">
        <w:t>estamos SANANDO</w:t>
      </w:r>
      <w:r w:rsidRPr="00982569">
        <w:t xml:space="preserve"> JUNTOS. (</w:t>
      </w:r>
      <w:r w:rsidR="00207E2D" w:rsidRPr="00982569">
        <w:t>oramos</w:t>
      </w:r>
      <w:r w:rsidRPr="00982569">
        <w:t>)</w:t>
      </w:r>
    </w:p>
    <w:p w14:paraId="0DB2B02C" w14:textId="71783A4E" w:rsidR="00F50418" w:rsidRPr="00982569" w:rsidRDefault="00F50418" w:rsidP="00982569">
      <w:r w:rsidRPr="00982569">
        <w:t xml:space="preserve">Nuevamente, el próximo domingo tomaremos una oferta especial para los Centros New Life. Por favor, pase esta semana orando y </w:t>
      </w:r>
      <w:r w:rsidR="00CE7EDB" w:rsidRPr="00982569">
        <w:t>escuchando</w:t>
      </w:r>
      <w:r w:rsidRPr="00982569">
        <w:t xml:space="preserve"> su corazón para saber cómo puede dar. Le estamos pidiendo al Señor por una Nueva Vida (vecindario de ubicación) que dé (cantidad única para su ubicación) para alcanzar su meta de $ 150,000. Bendigamos a (nombres de los participantes) compartiendo los recursos con los que Dios nos ha bendecido.</w:t>
      </w:r>
    </w:p>
    <w:p w14:paraId="2F95F102" w14:textId="77777777" w:rsidR="00982569" w:rsidRDefault="00982569">
      <w:pPr>
        <w:rPr>
          <w:b/>
          <w:bCs/>
        </w:rPr>
      </w:pPr>
      <w:r>
        <w:rPr>
          <w:b/>
          <w:bCs/>
        </w:rPr>
        <w:br w:type="page"/>
      </w:r>
    </w:p>
    <w:p w14:paraId="1581AEC5" w14:textId="2B1A6B5F" w:rsidR="00982569" w:rsidRPr="00982569" w:rsidRDefault="00DC7BA0" w:rsidP="00982569">
      <w:pPr>
        <w:rPr>
          <w:sz w:val="36"/>
          <w:szCs w:val="36"/>
        </w:rPr>
      </w:pPr>
      <w:r w:rsidRPr="00982569">
        <w:rPr>
          <w:b/>
          <w:bCs/>
          <w:sz w:val="36"/>
          <w:szCs w:val="36"/>
        </w:rPr>
        <w:lastRenderedPageBreak/>
        <w:t>October 24</w:t>
      </w:r>
      <w:r w:rsidRPr="00982569">
        <w:rPr>
          <w:b/>
          <w:bCs/>
          <w:sz w:val="36"/>
          <w:szCs w:val="36"/>
          <w:vertAlign w:val="superscript"/>
        </w:rPr>
        <w:t>th</w:t>
      </w:r>
    </w:p>
    <w:p w14:paraId="31570CEC" w14:textId="46C1D7D4" w:rsidR="00DC7BA0" w:rsidRPr="00982569" w:rsidRDefault="00DC7BA0" w:rsidP="00982569">
      <w:r w:rsidRPr="00982569">
        <w:t xml:space="preserve">Today is the day we have the privilege and opportunity to give to New Life Centers. God is on the move and ministering and healing through the work of people serving at New Life Centers!  </w:t>
      </w:r>
    </w:p>
    <w:p w14:paraId="73977AC5" w14:textId="77777777" w:rsidR="00DC7BA0" w:rsidRPr="00982569" w:rsidRDefault="00DC7BA0" w:rsidP="00982569">
      <w:r w:rsidRPr="00982569">
        <w:t>[The work at New Life is important to me because….]</w:t>
      </w:r>
    </w:p>
    <w:p w14:paraId="154DCAE2" w14:textId="77777777" w:rsidR="00DC7BA0" w:rsidRPr="00982569" w:rsidRDefault="00DC7BA0" w:rsidP="00982569">
      <w:r w:rsidRPr="00982569">
        <w:br/>
        <w:t xml:space="preserve">I trust you have all prayed and thought about how to give today and I want to share a big thank you in advance. Thank you for being generous, thank you for blessing the work. </w:t>
      </w:r>
      <w:r w:rsidRPr="00982569">
        <w:br/>
        <w:t xml:space="preserve">Let’s take a look at the last video to see how New Life Centers is healing together through their regular programing that happens every week and is growing bigger and bigger (play video). </w:t>
      </w:r>
    </w:p>
    <w:p w14:paraId="646D088E" w14:textId="165033AB" w:rsidR="00DC7BA0" w:rsidRPr="00982569" w:rsidRDefault="00DC7BA0" w:rsidP="00982569">
      <w:r w:rsidRPr="00982569">
        <w:t xml:space="preserve">As I mentioned these past 2 Sundays, New Life (location neighborhood) has a goal of raising and blessing New Life Centers with (amount unique to your location) out of their $150,000 goal. </w:t>
      </w:r>
      <w:r w:rsidRPr="00982569">
        <w:br/>
        <w:t>Before we collect the offering let’s pray and ask God to bless each cent collected today, here at (location neighborhood) and across all of New Life. Let’s ask God to bless the work, the workers, the youth, and communities as we all continue our journey of HEALING TOGETHER. (pray)</w:t>
      </w:r>
    </w:p>
    <w:p w14:paraId="1DDAE0D1" w14:textId="70EF8684" w:rsidR="00C133A9" w:rsidRPr="00982569" w:rsidRDefault="00C133A9" w:rsidP="00982569">
      <w:pPr>
        <w:pStyle w:val="ListParagraph"/>
        <w:ind w:left="0"/>
      </w:pPr>
    </w:p>
    <w:p w14:paraId="415F08C0" w14:textId="77777777" w:rsidR="00982569" w:rsidRPr="00982569" w:rsidRDefault="00C133A9" w:rsidP="00982569">
      <w:pPr>
        <w:rPr>
          <w:b/>
          <w:bCs/>
          <w:sz w:val="36"/>
          <w:szCs w:val="36"/>
        </w:rPr>
      </w:pPr>
      <w:r w:rsidRPr="00982569">
        <w:rPr>
          <w:b/>
          <w:bCs/>
          <w:sz w:val="36"/>
          <w:szCs w:val="36"/>
        </w:rPr>
        <w:t>24 de octubre</w:t>
      </w:r>
    </w:p>
    <w:p w14:paraId="4D712794" w14:textId="174807C7" w:rsidR="00C133A9" w:rsidRPr="00982569" w:rsidRDefault="00C133A9" w:rsidP="00982569">
      <w:r w:rsidRPr="00982569">
        <w:t>Hoy es el día que tenemos el privilegio y la oportunidad de dar a los Centros N</w:t>
      </w:r>
      <w:r w:rsidR="00651356" w:rsidRPr="00982569">
        <w:t>ueva Vida</w:t>
      </w:r>
      <w:r w:rsidRPr="00982569">
        <w:t>. ¡Dios está en movimiento y ministrando y sanando a través del trabajo de las personas que sirven en los Centros Nueva Vida!</w:t>
      </w:r>
    </w:p>
    <w:p w14:paraId="090836E1" w14:textId="1E68EA44" w:rsidR="00C133A9" w:rsidRPr="00982569" w:rsidRDefault="00C133A9" w:rsidP="00982569">
      <w:r w:rsidRPr="00982569">
        <w:t xml:space="preserve">[El trabajo en </w:t>
      </w:r>
      <w:r w:rsidR="0002504B" w:rsidRPr="00982569">
        <w:t xml:space="preserve">Centros </w:t>
      </w:r>
      <w:r w:rsidRPr="00982569">
        <w:t>es importante para mí porque ...]</w:t>
      </w:r>
    </w:p>
    <w:p w14:paraId="1B2E0E9D" w14:textId="77777777" w:rsidR="00C133A9" w:rsidRPr="00982569" w:rsidRDefault="00C133A9" w:rsidP="00982569">
      <w:pPr>
        <w:pStyle w:val="ListParagraph"/>
        <w:ind w:left="0"/>
      </w:pPr>
    </w:p>
    <w:p w14:paraId="50F34B57" w14:textId="77777777" w:rsidR="00C133A9" w:rsidRPr="00982569" w:rsidRDefault="00C133A9" w:rsidP="00982569">
      <w:r w:rsidRPr="00982569">
        <w:t>Confío que todos hayan orado y pensado cómo dar hoy y quiero compartir un gran agradecimiento de antemano. Gracias por ser generoso, gracias por bendecir el trabajo.</w:t>
      </w:r>
    </w:p>
    <w:p w14:paraId="209E2C30" w14:textId="7A779340" w:rsidR="00C133A9" w:rsidRPr="00982569" w:rsidRDefault="00C133A9" w:rsidP="00982569">
      <w:r w:rsidRPr="00982569">
        <w:t>Echemos un vistazo al último video para ver cómo los Centros N</w:t>
      </w:r>
      <w:r w:rsidR="0002504B" w:rsidRPr="00982569">
        <w:t>ueva Vida</w:t>
      </w:r>
      <w:r w:rsidRPr="00982569">
        <w:t xml:space="preserve"> se recuperan juntos a través de su programación regular que ocurre cada semana y se hace cada vez más grande (reproducir video).</w:t>
      </w:r>
    </w:p>
    <w:p w14:paraId="6F11F045" w14:textId="07C3E347" w:rsidR="00C133A9" w:rsidRPr="00982569" w:rsidRDefault="00C133A9" w:rsidP="00982569">
      <w:r w:rsidRPr="00982569">
        <w:t>Como mencioné estos últimos 2 domingos, N</w:t>
      </w:r>
      <w:r w:rsidR="00096202" w:rsidRPr="00982569">
        <w:t>ueva Vida</w:t>
      </w:r>
      <w:r w:rsidRPr="00982569">
        <w:t xml:space="preserve"> (vecindario de ubicación) tiene el objetivo de levantar y bendecir los Centros New Life con (cantidad única para su ubicación) de su meta de $ 150,000.</w:t>
      </w:r>
    </w:p>
    <w:p w14:paraId="7246770C" w14:textId="75DF9513" w:rsidR="00982569" w:rsidRPr="00982569" w:rsidRDefault="00C133A9" w:rsidP="00982569">
      <w:r w:rsidRPr="00982569">
        <w:t>Antes de recolectar la ofrenda, oremos y pidamos a Dios que bendiga cada centavo recolectado hoy, aquí en (vecindario de ubicación) y en todo New Life. Pidamos a Dios que bendiga el trabajo, los trabajadores, los jóvenes y las comunidades mientras todos continuamos nuestro viaje de SANA</w:t>
      </w:r>
      <w:r w:rsidR="00AE3A64" w:rsidRPr="00982569">
        <w:t xml:space="preserve">NDO </w:t>
      </w:r>
      <w:r w:rsidRPr="00982569">
        <w:t>JUNTOS. (</w:t>
      </w:r>
      <w:r w:rsidR="00AE3A64" w:rsidRPr="00982569">
        <w:t>orar</w:t>
      </w:r>
      <w:r w:rsidRPr="00982569">
        <w:t>)</w:t>
      </w:r>
    </w:p>
    <w:sectPr w:rsidR="00982569" w:rsidRPr="009825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4250" w14:textId="77777777" w:rsidR="00073687" w:rsidRDefault="00073687" w:rsidP="00DC7BA0">
      <w:pPr>
        <w:spacing w:after="0" w:line="240" w:lineRule="auto"/>
      </w:pPr>
      <w:r>
        <w:separator/>
      </w:r>
    </w:p>
  </w:endnote>
  <w:endnote w:type="continuationSeparator" w:id="0">
    <w:p w14:paraId="13ACE487" w14:textId="77777777" w:rsidR="00073687" w:rsidRDefault="00073687" w:rsidP="00DC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EBFC" w14:textId="77777777" w:rsidR="00073687" w:rsidRDefault="00073687" w:rsidP="00DC7BA0">
      <w:pPr>
        <w:spacing w:after="0" w:line="240" w:lineRule="auto"/>
      </w:pPr>
      <w:r>
        <w:separator/>
      </w:r>
    </w:p>
  </w:footnote>
  <w:footnote w:type="continuationSeparator" w:id="0">
    <w:p w14:paraId="6F45306B" w14:textId="77777777" w:rsidR="00073687" w:rsidRDefault="00073687" w:rsidP="00DC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564" w14:textId="77777777" w:rsidR="00982569" w:rsidRDefault="00982569" w:rsidP="00982569">
    <w:pPr>
      <w:pStyle w:val="Header"/>
      <w:tabs>
        <w:tab w:val="left" w:pos="3607"/>
      </w:tabs>
      <w:rPr>
        <w:b/>
        <w:bCs/>
        <w:sz w:val="48"/>
        <w:szCs w:val="48"/>
      </w:rPr>
    </w:pPr>
    <w:r w:rsidRPr="00ED5029">
      <w:rPr>
        <w:b/>
        <w:bCs/>
        <w:noProof/>
        <w:sz w:val="48"/>
        <w:szCs w:val="48"/>
      </w:rPr>
      <w:drawing>
        <wp:inline distT="0" distB="0" distL="0" distR="0" wp14:anchorId="49C911C4" wp14:editId="41BB5C27">
          <wp:extent cx="914400"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ED5029">
      <w:rPr>
        <w:b/>
        <w:bCs/>
        <w:sz w:val="48"/>
        <w:szCs w:val="48"/>
      </w:rPr>
      <w:t xml:space="preserve"> </w:t>
    </w:r>
    <w:r>
      <w:rPr>
        <w:b/>
        <w:bCs/>
        <w:sz w:val="48"/>
        <w:szCs w:val="48"/>
      </w:rPr>
      <w:t xml:space="preserve"> </w:t>
    </w:r>
    <w:r>
      <w:rPr>
        <w:b/>
        <w:bCs/>
        <w:sz w:val="48"/>
        <w:szCs w:val="48"/>
      </w:rPr>
      <w:tab/>
    </w:r>
    <w:r>
      <w:rPr>
        <w:b/>
        <w:bCs/>
        <w:sz w:val="48"/>
        <w:szCs w:val="48"/>
      </w:rPr>
      <w:tab/>
    </w:r>
    <w:r>
      <w:rPr>
        <w:b/>
        <w:bCs/>
        <w:sz w:val="48"/>
        <w:szCs w:val="48"/>
      </w:rPr>
      <w:tab/>
    </w:r>
    <w:r w:rsidRPr="00ED5029">
      <w:rPr>
        <w:b/>
        <w:bCs/>
        <w:sz w:val="48"/>
        <w:szCs w:val="48"/>
      </w:rPr>
      <w:t>Announcement Scripts</w:t>
    </w:r>
  </w:p>
  <w:p w14:paraId="45EE223A" w14:textId="6883D928" w:rsidR="00726490" w:rsidRPr="00982569" w:rsidRDefault="00073687" w:rsidP="00982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5E"/>
    <w:multiLevelType w:val="hybridMultilevel"/>
    <w:tmpl w:val="7D76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B69A8"/>
    <w:multiLevelType w:val="hybridMultilevel"/>
    <w:tmpl w:val="50E0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A0"/>
    <w:rsid w:val="0002504B"/>
    <w:rsid w:val="000553D9"/>
    <w:rsid w:val="00073687"/>
    <w:rsid w:val="00096202"/>
    <w:rsid w:val="000C7139"/>
    <w:rsid w:val="00141DB7"/>
    <w:rsid w:val="00192FFE"/>
    <w:rsid w:val="00207E2D"/>
    <w:rsid w:val="0033588B"/>
    <w:rsid w:val="003455E6"/>
    <w:rsid w:val="0048391B"/>
    <w:rsid w:val="00494FA0"/>
    <w:rsid w:val="004E6D26"/>
    <w:rsid w:val="005455DC"/>
    <w:rsid w:val="00586CC9"/>
    <w:rsid w:val="00607F3E"/>
    <w:rsid w:val="006252C1"/>
    <w:rsid w:val="00651356"/>
    <w:rsid w:val="006944DB"/>
    <w:rsid w:val="007B4EF8"/>
    <w:rsid w:val="008A056D"/>
    <w:rsid w:val="008B3EE0"/>
    <w:rsid w:val="00982569"/>
    <w:rsid w:val="0098292F"/>
    <w:rsid w:val="00A46F75"/>
    <w:rsid w:val="00AE3A64"/>
    <w:rsid w:val="00B104C0"/>
    <w:rsid w:val="00B27EB4"/>
    <w:rsid w:val="00C133A9"/>
    <w:rsid w:val="00CE7EDB"/>
    <w:rsid w:val="00D463D5"/>
    <w:rsid w:val="00D8537B"/>
    <w:rsid w:val="00DC7BA0"/>
    <w:rsid w:val="00EA4F8E"/>
    <w:rsid w:val="00F5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BDD0"/>
  <w15:chartTrackingRefBased/>
  <w15:docId w15:val="{D3AB0A6B-9183-4EDA-B7F3-0E246480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A0"/>
    <w:pPr>
      <w:ind w:left="720"/>
      <w:contextualSpacing/>
    </w:pPr>
  </w:style>
  <w:style w:type="paragraph" w:styleId="Header">
    <w:name w:val="header"/>
    <w:basedOn w:val="Normal"/>
    <w:link w:val="HeaderChar"/>
    <w:uiPriority w:val="99"/>
    <w:unhideWhenUsed/>
    <w:rsid w:val="00DC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BA0"/>
  </w:style>
  <w:style w:type="paragraph" w:styleId="Footer">
    <w:name w:val="footer"/>
    <w:basedOn w:val="Normal"/>
    <w:link w:val="FooterChar"/>
    <w:uiPriority w:val="99"/>
    <w:unhideWhenUsed/>
    <w:rsid w:val="00DC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Alvarado</dc:creator>
  <cp:keywords/>
  <dc:description/>
  <cp:lastModifiedBy>Kent Richardson</cp:lastModifiedBy>
  <cp:revision>32</cp:revision>
  <dcterms:created xsi:type="dcterms:W3CDTF">2021-09-30T20:02:00Z</dcterms:created>
  <dcterms:modified xsi:type="dcterms:W3CDTF">2021-10-05T17:34:00Z</dcterms:modified>
</cp:coreProperties>
</file>